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2285" w14:textId="77777777" w:rsidR="000F6561" w:rsidRPr="00D17B5C" w:rsidRDefault="000F6561" w:rsidP="000F6561">
      <w:pPr>
        <w:spacing w:after="0" w:line="240" w:lineRule="auto"/>
        <w:rPr>
          <w:rFonts w:ascii="Times New Roman" w:hAnsi="Times New Roman"/>
          <w:b/>
          <w:sz w:val="28"/>
        </w:rPr>
      </w:pPr>
      <w:r w:rsidRPr="00D17B5C">
        <w:rPr>
          <w:rFonts w:ascii="Times New Roman" w:hAnsi="Times New Roman"/>
          <w:b/>
          <w:sz w:val="28"/>
        </w:rPr>
        <w:t xml:space="preserve">The utility of different acoustic indicators </w:t>
      </w:r>
      <w:r>
        <w:rPr>
          <w:rFonts w:ascii="Times New Roman" w:hAnsi="Times New Roman"/>
          <w:b/>
          <w:sz w:val="28"/>
        </w:rPr>
        <w:t>to</w:t>
      </w:r>
      <w:r w:rsidRPr="00D17B5C">
        <w:rPr>
          <w:rFonts w:ascii="Times New Roman" w:hAnsi="Times New Roman"/>
          <w:b/>
          <w:sz w:val="28"/>
        </w:rPr>
        <w:t xml:space="preserve"> describ</w:t>
      </w:r>
      <w:r>
        <w:rPr>
          <w:rFonts w:ascii="Times New Roman" w:hAnsi="Times New Roman"/>
          <w:b/>
          <w:sz w:val="28"/>
        </w:rPr>
        <w:t>e</w:t>
      </w:r>
      <w:r w:rsidRPr="00D17B5C">
        <w:rPr>
          <w:rFonts w:ascii="Times New Roman" w:hAnsi="Times New Roman"/>
          <w:b/>
          <w:sz w:val="28"/>
        </w:rPr>
        <w:t xml:space="preserve"> biological sounds </w:t>
      </w:r>
      <w:r>
        <w:rPr>
          <w:rFonts w:ascii="Times New Roman" w:hAnsi="Times New Roman"/>
          <w:b/>
          <w:sz w:val="28"/>
        </w:rPr>
        <w:t>of</w:t>
      </w:r>
      <w:r w:rsidRPr="00D17B5C">
        <w:rPr>
          <w:rFonts w:ascii="Times New Roman" w:hAnsi="Times New Roman"/>
          <w:b/>
          <w:sz w:val="28"/>
        </w:rPr>
        <w:t xml:space="preserve"> a coral reef soundscape</w:t>
      </w:r>
      <w:r w:rsidRPr="00D17B5C" w:rsidDel="00B31E47">
        <w:rPr>
          <w:rFonts w:ascii="Times New Roman" w:hAnsi="Times New Roman"/>
          <w:b/>
          <w:sz w:val="28"/>
        </w:rPr>
        <w:t xml:space="preserve"> </w:t>
      </w:r>
    </w:p>
    <w:p w14:paraId="07F80BD5" w14:textId="77777777" w:rsidR="000F6561" w:rsidRPr="00F57656" w:rsidRDefault="000F6561" w:rsidP="000F6561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1EA90BE" w14:textId="77777777" w:rsidR="000F6561" w:rsidRDefault="000F6561" w:rsidP="000F656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EBFA2DD" w14:textId="564A5E29" w:rsidR="000F6561" w:rsidRPr="007450CA" w:rsidRDefault="000F6561" w:rsidP="000F6561">
      <w:pPr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>Sean Dimoff</w:t>
      </w:r>
      <w:r>
        <w:rPr>
          <w:rFonts w:ascii="Times New Roman" w:hAnsi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/>
          <w:bCs/>
          <w:sz w:val="24"/>
          <w:szCs w:val="24"/>
        </w:rPr>
        <w:t>, William D. Halliday</w:t>
      </w:r>
      <w:r w:rsidRPr="00563E51">
        <w:rPr>
          <w:rFonts w:ascii="Times New Roman" w:hAnsi="Times New Roman"/>
          <w:bCs/>
          <w:sz w:val="24"/>
          <w:szCs w:val="24"/>
          <w:vertAlign w:val="superscript"/>
        </w:rPr>
        <w:t>1,</w:t>
      </w:r>
      <w:r>
        <w:rPr>
          <w:rFonts w:ascii="Times New Roman" w:hAnsi="Times New Roman"/>
          <w:bCs/>
          <w:sz w:val="24"/>
          <w:szCs w:val="24"/>
          <w:vertAlign w:val="superscript"/>
        </w:rPr>
        <w:t>2*</w:t>
      </w:r>
      <w:r>
        <w:rPr>
          <w:rFonts w:ascii="Times New Roman" w:hAnsi="Times New Roman"/>
          <w:bCs/>
          <w:sz w:val="24"/>
          <w:szCs w:val="24"/>
        </w:rPr>
        <w:t xml:space="preserve">, Matthew </w:t>
      </w:r>
      <w:r w:rsidR="00974C9B">
        <w:rPr>
          <w:rFonts w:ascii="Times New Roman" w:hAnsi="Times New Roman"/>
          <w:bCs/>
          <w:sz w:val="24"/>
          <w:szCs w:val="24"/>
        </w:rPr>
        <w:t xml:space="preserve">K. </w:t>
      </w:r>
      <w:r>
        <w:rPr>
          <w:rFonts w:ascii="Times New Roman" w:hAnsi="Times New Roman"/>
          <w:bCs/>
          <w:sz w:val="24"/>
          <w:szCs w:val="24"/>
        </w:rPr>
        <w:t>Pine</w:t>
      </w:r>
      <w:r w:rsidRPr="00235973">
        <w:rPr>
          <w:rFonts w:ascii="Times New Roman" w:hAnsi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/>
          <w:bCs/>
          <w:sz w:val="24"/>
          <w:szCs w:val="24"/>
        </w:rPr>
        <w:t>, Kristina L. Tietjen</w:t>
      </w:r>
      <w:r>
        <w:rPr>
          <w:rFonts w:ascii="Times New Roman" w:hAnsi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/>
          <w:bCs/>
          <w:sz w:val="24"/>
          <w:szCs w:val="24"/>
        </w:rPr>
        <w:t>, Francis Juanes</w:t>
      </w:r>
      <w:r>
        <w:rPr>
          <w:rFonts w:ascii="Times New Roman" w:hAnsi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/>
          <w:bCs/>
          <w:sz w:val="24"/>
          <w:szCs w:val="24"/>
        </w:rPr>
        <w:t>, Julia K. Baum</w:t>
      </w:r>
      <w:r>
        <w:rPr>
          <w:rFonts w:ascii="Times New Roman" w:hAnsi="Times New Roman"/>
          <w:bCs/>
          <w:sz w:val="24"/>
          <w:szCs w:val="24"/>
          <w:vertAlign w:val="superscript"/>
        </w:rPr>
        <w:t>1,3*</w:t>
      </w:r>
    </w:p>
    <w:p w14:paraId="08D7C9F6" w14:textId="77777777" w:rsidR="000F6561" w:rsidRDefault="000F6561" w:rsidP="000F6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6B9564" w14:textId="77777777" w:rsidR="000F6561" w:rsidRDefault="000F6561" w:rsidP="000F656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50CA">
        <w:rPr>
          <w:rFonts w:ascii="Times New Roman" w:hAnsi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/>
          <w:bCs/>
          <w:sz w:val="24"/>
          <w:szCs w:val="24"/>
        </w:rPr>
        <w:t>Department of Biology, University of Victoria, PO Box 1700 Station CSC, Victoria, British Columbia, V8W 2Y2, Canada</w:t>
      </w:r>
    </w:p>
    <w:p w14:paraId="0F4F11EB" w14:textId="77777777" w:rsidR="000F6561" w:rsidRDefault="000F6561" w:rsidP="000F656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76F301F" w14:textId="77777777" w:rsidR="000F6561" w:rsidRDefault="000F6561" w:rsidP="000F656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Wildlife Conservation Society Canada, 169 Titanium Way, Whitehorse, Yukon, Y1A 0E9, Canada</w:t>
      </w:r>
    </w:p>
    <w:p w14:paraId="2F96079B" w14:textId="77777777" w:rsidR="000F6561" w:rsidRDefault="000F6561" w:rsidP="000F656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9AE7FD4" w14:textId="3A33255C" w:rsidR="000F6561" w:rsidRPr="007844E4" w:rsidRDefault="000F6561" w:rsidP="000F656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44E4">
        <w:rPr>
          <w:rFonts w:ascii="Times New Roman" w:hAnsi="Times New Roman"/>
          <w:bCs/>
          <w:sz w:val="24"/>
          <w:szCs w:val="24"/>
          <w:vertAlign w:val="superscript"/>
        </w:rPr>
        <w:t>3</w:t>
      </w:r>
      <w:proofErr w:type="gramStart"/>
      <w:r w:rsidRPr="009E2148">
        <w:rPr>
          <w:rFonts w:ascii="Times New Roman" w:hAnsi="Times New Roman"/>
          <w:sz w:val="24"/>
          <w:szCs w:val="24"/>
        </w:rPr>
        <w:t>Hawai‘</w:t>
      </w:r>
      <w:proofErr w:type="gramEnd"/>
      <w:r w:rsidRPr="009E2148">
        <w:rPr>
          <w:rFonts w:ascii="Times New Roman" w:hAnsi="Times New Roman"/>
          <w:sz w:val="24"/>
          <w:szCs w:val="24"/>
        </w:rPr>
        <w:t xml:space="preserve">i Institute of Marine Biology, University of Hawai‘i, 46-007 </w:t>
      </w:r>
      <w:proofErr w:type="spellStart"/>
      <w:r w:rsidRPr="009E2148">
        <w:rPr>
          <w:rFonts w:ascii="Times New Roman" w:hAnsi="Times New Roman"/>
          <w:sz w:val="24"/>
          <w:szCs w:val="24"/>
        </w:rPr>
        <w:t>Lilipuna</w:t>
      </w:r>
      <w:proofErr w:type="spellEnd"/>
      <w:r w:rsidRPr="009E2148">
        <w:rPr>
          <w:rFonts w:ascii="Times New Roman" w:hAnsi="Times New Roman"/>
          <w:sz w:val="24"/>
          <w:szCs w:val="24"/>
        </w:rPr>
        <w:t xml:space="preserve"> Road, </w:t>
      </w:r>
      <w:proofErr w:type="spellStart"/>
      <w:r w:rsidRPr="009E2148">
        <w:rPr>
          <w:rFonts w:ascii="Times New Roman" w:hAnsi="Times New Roman"/>
          <w:sz w:val="24"/>
          <w:szCs w:val="24"/>
        </w:rPr>
        <w:t>Kāne‘ohe</w:t>
      </w:r>
      <w:proofErr w:type="spellEnd"/>
      <w:r w:rsidRPr="009E2148">
        <w:rPr>
          <w:rFonts w:ascii="Times New Roman" w:hAnsi="Times New Roman"/>
          <w:sz w:val="24"/>
          <w:szCs w:val="24"/>
        </w:rPr>
        <w:t>, Hawai‘i, 96744, USA</w:t>
      </w:r>
    </w:p>
    <w:p w14:paraId="266ABC89" w14:textId="77777777" w:rsidR="000F6561" w:rsidRDefault="000F6561" w:rsidP="000F6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CFA969" w14:textId="77777777" w:rsidR="000F6561" w:rsidRDefault="000F6561" w:rsidP="000F6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A31297" w14:textId="77777777" w:rsidR="000F6561" w:rsidRPr="00F57656" w:rsidRDefault="000F6561" w:rsidP="000F6561">
      <w:pPr>
        <w:spacing w:after="0" w:line="240" w:lineRule="auto"/>
        <w:rPr>
          <w:rFonts w:ascii="Times New Roman" w:hAnsi="Times New Roman"/>
          <w:sz w:val="24"/>
        </w:rPr>
      </w:pPr>
      <w:r w:rsidRPr="00F57656">
        <w:rPr>
          <w:rFonts w:ascii="Times New Roman" w:hAnsi="Times New Roman"/>
          <w:sz w:val="24"/>
          <w:szCs w:val="24"/>
        </w:rPr>
        <w:t>*Corresponding Authors: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E90">
        <w:rPr>
          <w:rFonts w:ascii="Times New Roman" w:hAnsi="Times New Roman"/>
          <w:sz w:val="24"/>
          <w:szCs w:val="24"/>
        </w:rPr>
        <w:t>whalliday@wcs.org</w:t>
      </w:r>
      <w:r w:rsidRPr="00F5765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57656">
        <w:rPr>
          <w:rFonts w:ascii="Times New Roman" w:hAnsi="Times New Roman"/>
          <w:sz w:val="24"/>
          <w:szCs w:val="24"/>
        </w:rPr>
        <w:t>baum@uvic.a</w:t>
      </w:r>
      <w:proofErr w:type="spellEnd"/>
    </w:p>
    <w:p w14:paraId="1F0CDE7C" w14:textId="77777777" w:rsidR="000F6561" w:rsidRDefault="000F6561" w:rsidP="000F6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975528" w14:textId="77777777" w:rsidR="00903452" w:rsidRDefault="00903452" w:rsidP="009034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AAB985" w14:textId="77777777" w:rsidR="00903452" w:rsidRDefault="00903452" w:rsidP="009034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B9C02ED" w14:textId="77777777" w:rsidR="00903452" w:rsidRDefault="00903452" w:rsidP="009034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290F3F" w14:textId="77777777" w:rsidR="00903452" w:rsidRDefault="00903452" w:rsidP="009034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13AB2DD" w14:textId="63437A22" w:rsidR="00903452" w:rsidRPr="00D17B5C" w:rsidRDefault="00903452" w:rsidP="0090345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Supplementary Materials</w:t>
      </w:r>
    </w:p>
    <w:p w14:paraId="3F35ECDF" w14:textId="77777777" w:rsidR="00903452" w:rsidRDefault="00903452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25EFB" w14:textId="77777777" w:rsidR="00903452" w:rsidRDefault="00903452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216F4" w14:textId="77777777" w:rsidR="00903452" w:rsidRDefault="00903452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E9568" w14:textId="77777777" w:rsidR="00903452" w:rsidRDefault="00903452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0F477" w14:textId="77777777" w:rsidR="00903452" w:rsidRDefault="00903452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DAE51" w14:textId="77777777" w:rsidR="00903452" w:rsidRDefault="00903452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FE6616" w14:textId="77777777" w:rsidR="00903452" w:rsidRDefault="00903452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7690F" w14:textId="24BCEE46" w:rsidR="00903452" w:rsidRDefault="00903452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DAB9F" w14:textId="4A7DFBCE" w:rsidR="0056556D" w:rsidRDefault="0056556D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1F037" w14:textId="3CD95AC7" w:rsidR="0056556D" w:rsidRDefault="0056556D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0F8F2" w14:textId="380355B3" w:rsidR="0056556D" w:rsidRDefault="00AA6900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2CCCB37" wp14:editId="06C98FF6">
            <wp:extent cx="5943600" cy="37820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B21FE" w14:textId="34CC6E5C" w:rsidR="0056556D" w:rsidRDefault="00100A8B" w:rsidP="0051754F">
      <w:pPr>
        <w:spacing w:after="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5845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4F46">
        <w:rPr>
          <w:rFonts w:ascii="Times New Roman" w:hAnsi="Times New Roman" w:cs="Times New Roman"/>
          <w:bCs/>
          <w:sz w:val="24"/>
          <w:szCs w:val="24"/>
        </w:rPr>
        <w:t xml:space="preserve">Differences in </w:t>
      </w:r>
      <w:r w:rsidR="004C1F2E">
        <w:rPr>
          <w:rFonts w:ascii="Times New Roman" w:hAnsi="Times New Roman" w:cs="Times New Roman"/>
          <w:bCs/>
          <w:sz w:val="24"/>
          <w:szCs w:val="24"/>
        </w:rPr>
        <w:t>Sound Pressure Level</w:t>
      </w:r>
      <w:r w:rsidR="00DC4F46">
        <w:rPr>
          <w:rFonts w:ascii="Times New Roman" w:hAnsi="Times New Roman" w:cs="Times New Roman"/>
          <w:bCs/>
          <w:sz w:val="24"/>
          <w:szCs w:val="24"/>
        </w:rPr>
        <w:t xml:space="preserve"> (dB) between the four sampled times of day using subsampled individually selected knocks.</w:t>
      </w:r>
    </w:p>
    <w:p w14:paraId="4A1C2094" w14:textId="77777777" w:rsidR="007630A1" w:rsidRDefault="007630A1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630A1" w:rsidSect="007630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50C560" w14:textId="648982A5" w:rsidR="00A032F3" w:rsidRPr="00181668" w:rsidRDefault="004D11A3" w:rsidP="0051754F">
      <w:pPr>
        <w:spacing w:after="6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A032F3">
        <w:rPr>
          <w:rFonts w:ascii="Times New Roman" w:hAnsi="Times New Roman" w:cs="Times New Roman"/>
          <w:b/>
          <w:sz w:val="24"/>
          <w:szCs w:val="24"/>
        </w:rPr>
        <w:t xml:space="preserve">Table 1. </w:t>
      </w:r>
      <w:r w:rsidR="00181668">
        <w:rPr>
          <w:rFonts w:ascii="Times New Roman" w:hAnsi="Times New Roman" w:cs="Times New Roman"/>
          <w:bCs/>
          <w:sz w:val="24"/>
          <w:szCs w:val="24"/>
        </w:rPr>
        <w:t xml:space="preserve">Top models from </w:t>
      </w:r>
      <w:proofErr w:type="spellStart"/>
      <w:r w:rsidR="00181668">
        <w:rPr>
          <w:rFonts w:ascii="Times New Roman" w:hAnsi="Times New Roman" w:cs="Times New Roman"/>
          <w:bCs/>
          <w:sz w:val="24"/>
          <w:szCs w:val="24"/>
        </w:rPr>
        <w:t>AIC</w:t>
      </w:r>
      <w:r w:rsidR="00181668">
        <w:rPr>
          <w:rFonts w:ascii="Times New Roman" w:hAnsi="Times New Roman" w:cs="Times New Roman"/>
          <w:bCs/>
          <w:sz w:val="24"/>
          <w:szCs w:val="24"/>
          <w:vertAlign w:val="subscript"/>
        </w:rPr>
        <w:t>c</w:t>
      </w:r>
      <w:proofErr w:type="spellEnd"/>
      <w:r w:rsidR="00181668">
        <w:rPr>
          <w:rFonts w:ascii="Times New Roman" w:hAnsi="Times New Roman" w:cs="Times New Roman"/>
          <w:bCs/>
          <w:sz w:val="24"/>
          <w:szCs w:val="24"/>
        </w:rPr>
        <w:t xml:space="preserve"> stepwise comparisons and results (parameter estimates) for final model fixed effects from linear mixed-effects model examining changes in high frequency SPL associated with changes in snapping shrimp snaps.</w:t>
      </w:r>
    </w:p>
    <w:tbl>
      <w:tblPr>
        <w:tblW w:w="13219" w:type="dxa"/>
        <w:tblInd w:w="5" w:type="dxa"/>
        <w:tblLook w:val="04A0" w:firstRow="1" w:lastRow="0" w:firstColumn="1" w:lastColumn="0" w:noHBand="0" w:noVBand="1"/>
      </w:tblPr>
      <w:tblGrid>
        <w:gridCol w:w="2690"/>
        <w:gridCol w:w="2795"/>
        <w:gridCol w:w="1975"/>
        <w:gridCol w:w="450"/>
        <w:gridCol w:w="313"/>
        <w:gridCol w:w="947"/>
        <w:gridCol w:w="894"/>
        <w:gridCol w:w="139"/>
        <w:gridCol w:w="1530"/>
        <w:gridCol w:w="1486"/>
      </w:tblGrid>
      <w:tr w:rsidR="0062322A" w:rsidRPr="00EF14E7" w14:paraId="477C7806" w14:textId="77777777" w:rsidTr="00292859">
        <w:trPr>
          <w:trHeight w:val="293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458207" w14:textId="77777777" w:rsidR="0062322A" w:rsidRPr="0051754F" w:rsidRDefault="0062322A" w:rsidP="0029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9A3630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1D9BC9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AICc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EE71BF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ΔAIC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8E6C74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Adjusted R</w:t>
            </w: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35D3A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 value</w:t>
            </w:r>
          </w:p>
        </w:tc>
      </w:tr>
      <w:tr w:rsidR="0062322A" w:rsidRPr="00EF14E7" w14:paraId="2E0B8B75" w14:textId="77777777" w:rsidTr="00292859">
        <w:trPr>
          <w:trHeight w:val="293"/>
        </w:trPr>
        <w:tc>
          <w:tcPr>
            <w:tcW w:w="7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64FC" w14:textId="77777777" w:rsidR="0062322A" w:rsidRPr="0051754F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HF SPL ~ Snaps * Day/Night + Year + Lunar Phase + Fishing Pressure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D31E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E8E3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77923.39</w:t>
            </w:r>
          </w:p>
        </w:tc>
        <w:tc>
          <w:tcPr>
            <w:tcW w:w="10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0EC7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B89D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0.371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35473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62322A" w:rsidRPr="00EF14E7" w14:paraId="67B8DEE6" w14:textId="77777777" w:rsidTr="00292859">
        <w:trPr>
          <w:trHeight w:val="285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CC84" w14:textId="77777777" w:rsidR="0062322A" w:rsidRPr="0051754F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HF SPL ~ Snaps + Day/Night + Year + Lunar Phase + Fishing Pressure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A298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755D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78034.51</w:t>
            </w:r>
          </w:p>
        </w:tc>
        <w:tc>
          <w:tcPr>
            <w:tcW w:w="10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49F3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111.11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CDCEF7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98B7B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62322A" w:rsidRPr="00EF14E7" w14:paraId="10DA711A" w14:textId="77777777" w:rsidTr="00292859">
        <w:trPr>
          <w:trHeight w:val="285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0914" w14:textId="77777777" w:rsidR="0062322A" w:rsidRPr="0051754F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HF SPL ~ Snaps + Year + Lunar Phase + Fishing Pressure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10D8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FA5E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79819.11</w:t>
            </w:r>
          </w:p>
        </w:tc>
        <w:tc>
          <w:tcPr>
            <w:tcW w:w="10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E86E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1895.72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49763C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0.292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9D76E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62322A" w:rsidRPr="00EF14E7" w14:paraId="39AB1E65" w14:textId="77777777" w:rsidTr="00292859">
        <w:trPr>
          <w:trHeight w:val="285"/>
        </w:trPr>
        <w:tc>
          <w:tcPr>
            <w:tcW w:w="132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B9A1" w14:textId="77777777" w:rsidR="0062322A" w:rsidRPr="0051754F" w:rsidRDefault="0062322A" w:rsidP="0029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Parameter estimates for final model</w:t>
            </w:r>
          </w:p>
        </w:tc>
      </w:tr>
      <w:tr w:rsidR="0062322A" w:rsidRPr="00EF14E7" w14:paraId="459D94BE" w14:textId="77777777" w:rsidTr="00292859">
        <w:trPr>
          <w:trHeight w:val="293"/>
        </w:trPr>
        <w:tc>
          <w:tcPr>
            <w:tcW w:w="2690" w:type="dxa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B9D86A" w14:textId="77777777" w:rsidR="0062322A" w:rsidRPr="0051754F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2795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B03E8A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2738" w:type="dxa"/>
            <w:gridSpan w:val="3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5BFA7E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841" w:type="dxa"/>
            <w:gridSpan w:val="2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A57CC1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 value</w:t>
            </w:r>
          </w:p>
        </w:tc>
        <w:tc>
          <w:tcPr>
            <w:tcW w:w="3155" w:type="dxa"/>
            <w:gridSpan w:val="3"/>
            <w:tcBorders>
              <w:top w:val="thinThickSmallGap" w:sz="2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CECD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 value</w:t>
            </w:r>
          </w:p>
        </w:tc>
      </w:tr>
      <w:tr w:rsidR="0062322A" w:rsidRPr="00EF14E7" w14:paraId="699453A6" w14:textId="77777777" w:rsidTr="00292859">
        <w:trPr>
          <w:trHeight w:val="293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2A0B" w14:textId="77777777" w:rsidR="0062322A" w:rsidRPr="0051754F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27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39CCDA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114.94</w:t>
            </w:r>
          </w:p>
        </w:tc>
        <w:tc>
          <w:tcPr>
            <w:tcW w:w="273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748D68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0.034</w:t>
            </w:r>
          </w:p>
        </w:tc>
        <w:tc>
          <w:tcPr>
            <w:tcW w:w="18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6189D3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3354.404</w:t>
            </w:r>
          </w:p>
        </w:tc>
        <w:tc>
          <w:tcPr>
            <w:tcW w:w="315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14296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62322A" w:rsidRPr="00EF14E7" w14:paraId="0BDE0984" w14:textId="77777777" w:rsidTr="00292859">
        <w:trPr>
          <w:trHeight w:val="28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FB5E" w14:textId="77777777" w:rsidR="0062322A" w:rsidRPr="0051754F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Snaps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0D2CD9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0.87</w:t>
            </w:r>
          </w:p>
        </w:tc>
        <w:tc>
          <w:tcPr>
            <w:tcW w:w="273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7E69A8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0.059</w:t>
            </w:r>
          </w:p>
        </w:tc>
        <w:tc>
          <w:tcPr>
            <w:tcW w:w="18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A8304B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14.696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740D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62322A" w:rsidRPr="00EF14E7" w14:paraId="7CC279BD" w14:textId="77777777" w:rsidTr="00292859">
        <w:trPr>
          <w:trHeight w:val="28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CAEB" w14:textId="77777777" w:rsidR="0062322A" w:rsidRPr="0051754F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Day/Night (Night)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B87B87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1.92</w:t>
            </w:r>
          </w:p>
        </w:tc>
        <w:tc>
          <w:tcPr>
            <w:tcW w:w="273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67C1EF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0.044</w:t>
            </w:r>
          </w:p>
        </w:tc>
        <w:tc>
          <w:tcPr>
            <w:tcW w:w="18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87CA24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-8.868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2722A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62322A" w:rsidRPr="00EF14E7" w14:paraId="339B3D09" w14:textId="77777777" w:rsidTr="00292859">
        <w:trPr>
          <w:trHeight w:val="28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C5489D" w14:textId="77777777" w:rsidR="0062322A" w:rsidRPr="0051754F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Snaps * Day/Night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7F79BD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0.21</w:t>
            </w:r>
          </w:p>
        </w:tc>
        <w:tc>
          <w:tcPr>
            <w:tcW w:w="273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6E252C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0.045</w:t>
            </w:r>
          </w:p>
        </w:tc>
        <w:tc>
          <w:tcPr>
            <w:tcW w:w="18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94D6D6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10.652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29F04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62322A" w:rsidRPr="00EF14E7" w14:paraId="105AD37A" w14:textId="77777777" w:rsidTr="00292859">
        <w:trPr>
          <w:trHeight w:val="28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6147" w14:textId="77777777" w:rsidR="0062322A" w:rsidRPr="0051754F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Lunar Phase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7DC6EC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3.40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451551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4F8624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4.767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9D206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62322A" w:rsidRPr="00EF14E7" w14:paraId="4049CB44" w14:textId="77777777" w:rsidTr="00292859">
        <w:trPr>
          <w:trHeight w:val="28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6FA003" w14:textId="77777777" w:rsidR="0062322A" w:rsidRPr="0051754F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Year (2018)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5A5896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054B40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247C77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74.472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AD23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62322A" w:rsidRPr="00EF14E7" w14:paraId="7FA9702E" w14:textId="77777777" w:rsidTr="00292859">
        <w:trPr>
          <w:trHeight w:val="28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07C857" w14:textId="77777777" w:rsidR="0062322A" w:rsidRPr="0051754F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Fishing Pressure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9DAD3D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0.97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0BCBC4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0.092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94C012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22.314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5046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</w:tbl>
    <w:p w14:paraId="5C737914" w14:textId="369C5BB7" w:rsidR="00100A8B" w:rsidRDefault="00100A8B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754F2" w14:textId="12CC4B43" w:rsidR="00297A52" w:rsidRDefault="00297A52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00DD3" w14:textId="5FCF323D" w:rsidR="00292859" w:rsidRDefault="00292859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73F27" w14:textId="38CE91B6" w:rsidR="00292859" w:rsidRDefault="00292859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8C516" w14:textId="366DD242" w:rsidR="00292859" w:rsidRDefault="00292859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27EBB8" w14:textId="4C8ABF18" w:rsidR="00292859" w:rsidRDefault="00292859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1DFFA" w14:textId="6B8A2EA4" w:rsidR="00292859" w:rsidRDefault="00292859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2C4BF5" w14:textId="516AC2A8" w:rsidR="00292859" w:rsidRDefault="00292859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A79E8" w14:textId="17E368B7" w:rsidR="00292859" w:rsidRDefault="00292859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4E723" w14:textId="2A93D51A" w:rsidR="00292859" w:rsidRDefault="00292859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8A9FDE" w14:textId="1CB45512" w:rsidR="005304CB" w:rsidRDefault="005304CB" w:rsidP="005304CB">
      <w:pPr>
        <w:spacing w:after="6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2. </w:t>
      </w:r>
      <w:r>
        <w:rPr>
          <w:rFonts w:ascii="Times New Roman" w:hAnsi="Times New Roman" w:cs="Times New Roman"/>
          <w:bCs/>
          <w:sz w:val="24"/>
          <w:szCs w:val="24"/>
        </w:rPr>
        <w:t xml:space="preserve">Parameter estimates for </w:t>
      </w:r>
      <w:r w:rsidR="00775F63">
        <w:rPr>
          <w:rFonts w:ascii="Times New Roman" w:hAnsi="Times New Roman" w:cs="Times New Roman"/>
          <w:bCs/>
          <w:sz w:val="24"/>
          <w:szCs w:val="24"/>
        </w:rPr>
        <w:t>the selected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F63">
        <w:rPr>
          <w:rFonts w:ascii="Times New Roman" w:hAnsi="Times New Roman" w:cs="Times New Roman"/>
          <w:bCs/>
          <w:sz w:val="24"/>
          <w:szCs w:val="24"/>
        </w:rPr>
        <w:t>low</w:t>
      </w:r>
      <w:r>
        <w:rPr>
          <w:rFonts w:ascii="Times New Roman" w:hAnsi="Times New Roman" w:cs="Times New Roman"/>
          <w:bCs/>
          <w:sz w:val="24"/>
          <w:szCs w:val="24"/>
        </w:rPr>
        <w:t xml:space="preserve"> frequency ACI model calculated using a frequency resolution of 15.6 Hz. Fixed effects from linear mixed-effects model examining changes in ACI associated with changes in snapping shrimp snaps.</w:t>
      </w:r>
      <w:r w:rsidR="007812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208">
        <w:rPr>
          <w:rFonts w:ascii="Times New Roman" w:hAnsi="Times New Roman"/>
          <w:bCs/>
          <w:sz w:val="24"/>
          <w:szCs w:val="24"/>
        </w:rPr>
        <w:t>The intercept and all main effects represent our 15:00 sampling time.</w:t>
      </w:r>
    </w:p>
    <w:p w14:paraId="04630072" w14:textId="6514B927" w:rsidR="00292859" w:rsidRDefault="00292859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FFFA8" w14:textId="77777777" w:rsidR="00292859" w:rsidRDefault="00292859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17" w:type="dxa"/>
        <w:tblInd w:w="5" w:type="dxa"/>
        <w:tblLook w:val="04A0" w:firstRow="1" w:lastRow="0" w:firstColumn="1" w:lastColumn="0" w:noHBand="0" w:noVBand="1"/>
      </w:tblPr>
      <w:tblGrid>
        <w:gridCol w:w="2068"/>
        <w:gridCol w:w="3121"/>
        <w:gridCol w:w="3804"/>
        <w:gridCol w:w="2337"/>
        <w:gridCol w:w="2587"/>
      </w:tblGrid>
      <w:tr w:rsidR="00292859" w:rsidRPr="00FB02F1" w14:paraId="3A72B5F2" w14:textId="77777777" w:rsidTr="00EF78D4">
        <w:trPr>
          <w:trHeight w:val="291"/>
        </w:trPr>
        <w:tc>
          <w:tcPr>
            <w:tcW w:w="13917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3EDE" w14:textId="76416416" w:rsidR="00292859" w:rsidRPr="0051754F" w:rsidRDefault="00292859" w:rsidP="00EF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15.6 Hz Frequency Resolution </w:t>
            </w:r>
            <w:r w:rsidRPr="005175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Model</w:t>
            </w:r>
          </w:p>
        </w:tc>
      </w:tr>
      <w:tr w:rsidR="00292859" w:rsidRPr="00FB02F1" w14:paraId="2178AC0A" w14:textId="77777777" w:rsidTr="00EF78D4">
        <w:trPr>
          <w:trHeight w:val="283"/>
        </w:trPr>
        <w:tc>
          <w:tcPr>
            <w:tcW w:w="1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7244F" w14:textId="3B603647" w:rsidR="00292859" w:rsidRPr="0051754F" w:rsidRDefault="00292859" w:rsidP="00EF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B13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LF ACI ~ Knocks * Hour + Herbivory + Year + Lunar Phase + Fishing Pressure</w:t>
            </w:r>
          </w:p>
        </w:tc>
      </w:tr>
      <w:tr w:rsidR="00292859" w:rsidRPr="00FB02F1" w14:paraId="6D5A9E51" w14:textId="77777777" w:rsidTr="00EF78D4">
        <w:trPr>
          <w:trHeight w:val="283"/>
        </w:trPr>
        <w:tc>
          <w:tcPr>
            <w:tcW w:w="13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C79" w14:textId="77777777" w:rsidR="00292859" w:rsidRPr="0051754F" w:rsidRDefault="00292859" w:rsidP="00292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Parameter estimates for final model</w:t>
            </w:r>
          </w:p>
        </w:tc>
      </w:tr>
      <w:tr w:rsidR="00292859" w:rsidRPr="00FB02F1" w14:paraId="2133157B" w14:textId="77777777" w:rsidTr="00EF78D4">
        <w:trPr>
          <w:trHeight w:val="291"/>
        </w:trPr>
        <w:tc>
          <w:tcPr>
            <w:tcW w:w="2068" w:type="dxa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788AC1" w14:textId="77777777" w:rsidR="00292859" w:rsidRPr="0051754F" w:rsidRDefault="00292859" w:rsidP="002928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3121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6FE0C2" w14:textId="77777777" w:rsidR="00292859" w:rsidRPr="0051754F" w:rsidRDefault="00292859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3804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0E59BB" w14:textId="77777777" w:rsidR="00292859" w:rsidRPr="0051754F" w:rsidRDefault="00292859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2337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14:paraId="6F9519F2" w14:textId="77777777" w:rsidR="00292859" w:rsidRPr="0051754F" w:rsidRDefault="00292859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 value</w:t>
            </w:r>
          </w:p>
        </w:tc>
        <w:tc>
          <w:tcPr>
            <w:tcW w:w="2586" w:type="dxa"/>
            <w:tcBorders>
              <w:top w:val="thinThickSmallGap" w:sz="2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4FE6" w14:textId="77777777" w:rsidR="00292859" w:rsidRPr="0051754F" w:rsidRDefault="00292859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 value</w:t>
            </w:r>
          </w:p>
        </w:tc>
      </w:tr>
      <w:tr w:rsidR="00292859" w:rsidRPr="00FB02F1" w14:paraId="4054A953" w14:textId="77777777" w:rsidTr="00EF78D4">
        <w:trPr>
          <w:trHeight w:val="291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CBCAE1" w14:textId="77777777" w:rsidR="00292859" w:rsidRPr="0051754F" w:rsidRDefault="00292859" w:rsidP="00292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31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32E040" w14:textId="1D9DF2A6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35.962</w:t>
            </w:r>
          </w:p>
        </w:tc>
        <w:tc>
          <w:tcPr>
            <w:tcW w:w="38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D1A7CE" w14:textId="3C780D8C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0.234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1F5849" w14:textId="2163D703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153.386</w:t>
            </w:r>
          </w:p>
        </w:tc>
        <w:tc>
          <w:tcPr>
            <w:tcW w:w="258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AC92E" w14:textId="2C2BAD0B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292859" w:rsidRPr="00FB02F1" w14:paraId="00DEFAF6" w14:textId="77777777" w:rsidTr="00EF78D4">
        <w:trPr>
          <w:trHeight w:val="313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0B72A" w14:textId="77777777" w:rsidR="00292859" w:rsidRPr="0051754F" w:rsidRDefault="00292859" w:rsidP="00292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Knocks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F69D9" w14:textId="23482345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0.756</w:t>
            </w:r>
          </w:p>
        </w:tc>
        <w:tc>
          <w:tcPr>
            <w:tcW w:w="38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7C8E63" w14:textId="5D610B4E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0.505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6F3CAA" w14:textId="7D396763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1.497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1149" w14:textId="48D7BD52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0.136</w:t>
            </w:r>
          </w:p>
        </w:tc>
      </w:tr>
      <w:tr w:rsidR="00292859" w:rsidRPr="00FB02F1" w14:paraId="0EA585D7" w14:textId="77777777" w:rsidTr="00EF78D4">
        <w:trPr>
          <w:trHeight w:val="313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E4FE4" w14:textId="77777777" w:rsidR="00292859" w:rsidRPr="0051754F" w:rsidRDefault="00292859" w:rsidP="00292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21:00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B8ADD" w14:textId="227A33D6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-0.161</w:t>
            </w:r>
          </w:p>
        </w:tc>
        <w:tc>
          <w:tcPr>
            <w:tcW w:w="38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EB05A0" w14:textId="392EC211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0.268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43B4AA" w14:textId="3D158D17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-0.603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9E59" w14:textId="53DD0001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0.547</w:t>
            </w:r>
          </w:p>
        </w:tc>
      </w:tr>
      <w:tr w:rsidR="00292859" w:rsidRPr="00FB02F1" w14:paraId="6C7F2112" w14:textId="77777777" w:rsidTr="00EF78D4">
        <w:trPr>
          <w:trHeight w:val="313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C43D9" w14:textId="77777777" w:rsidR="00292859" w:rsidRPr="0051754F" w:rsidRDefault="00292859" w:rsidP="00292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03:00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3C542" w14:textId="2DD48F12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1.178</w:t>
            </w:r>
          </w:p>
        </w:tc>
        <w:tc>
          <w:tcPr>
            <w:tcW w:w="38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033E56" w14:textId="7F0ABCC5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0.276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7B160E" w14:textId="46851F07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4.263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BC07" w14:textId="6090D649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292859" w:rsidRPr="00FB02F1" w14:paraId="358FBB29" w14:textId="77777777" w:rsidTr="00EF78D4">
        <w:trPr>
          <w:trHeight w:val="313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4A925" w14:textId="77777777" w:rsidR="00292859" w:rsidRPr="0051754F" w:rsidRDefault="00292859" w:rsidP="00292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09:00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9E926" w14:textId="1A48ABFE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0.038</w:t>
            </w:r>
          </w:p>
        </w:tc>
        <w:tc>
          <w:tcPr>
            <w:tcW w:w="38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F2488B" w14:textId="61CD8135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0.278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D5F283" w14:textId="11D14127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0.136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425E" w14:textId="1A8B2CA8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0.892</w:t>
            </w:r>
          </w:p>
        </w:tc>
      </w:tr>
      <w:tr w:rsidR="00292859" w:rsidRPr="00FB02F1" w14:paraId="676C4859" w14:textId="77777777" w:rsidTr="00EF78D4">
        <w:trPr>
          <w:trHeight w:val="313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BE867" w14:textId="77777777" w:rsidR="00292859" w:rsidRPr="0051754F" w:rsidRDefault="00292859" w:rsidP="00292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Herbivory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FA423" w14:textId="096D3441" w:rsidR="00292859" w:rsidRPr="0051754F" w:rsidDel="00797955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0.740</w:t>
            </w:r>
          </w:p>
        </w:tc>
        <w:tc>
          <w:tcPr>
            <w:tcW w:w="38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A8C20F" w14:textId="352CD191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0.186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29904C" w14:textId="231C989A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3.970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54BA" w14:textId="53112D9F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0.0001</w:t>
            </w:r>
          </w:p>
        </w:tc>
      </w:tr>
      <w:tr w:rsidR="00292859" w:rsidRPr="00FB02F1" w14:paraId="7CACEE0C" w14:textId="77777777" w:rsidTr="00EF78D4">
        <w:trPr>
          <w:trHeight w:val="313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063EF" w14:textId="77777777" w:rsidR="00292859" w:rsidRPr="0051754F" w:rsidRDefault="00292859" w:rsidP="00292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Lunar Phase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6AD5A" w14:textId="0DF46C20" w:rsidR="00292859" w:rsidRPr="0051754F" w:rsidRDefault="0081267C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-0.058</w:t>
            </w:r>
          </w:p>
        </w:tc>
        <w:tc>
          <w:tcPr>
            <w:tcW w:w="38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553441" w14:textId="3526A907" w:rsidR="00292859" w:rsidRPr="0051754F" w:rsidRDefault="0081267C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0.182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C2844C" w14:textId="17ED0ADE" w:rsidR="00292859" w:rsidRPr="0051754F" w:rsidRDefault="00184821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-0.318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38D" w14:textId="58D195D5" w:rsidR="00292859" w:rsidRPr="0051754F" w:rsidRDefault="0081267C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</w:t>
            </w:r>
            <w:r w:rsidR="001848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751</w:t>
            </w:r>
          </w:p>
        </w:tc>
      </w:tr>
      <w:tr w:rsidR="00292859" w:rsidRPr="00FB02F1" w14:paraId="7CEEC320" w14:textId="77777777" w:rsidTr="00EF78D4">
        <w:trPr>
          <w:trHeight w:val="31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53CCC" w14:textId="77777777" w:rsidR="00292859" w:rsidRPr="0051754F" w:rsidRDefault="00292859" w:rsidP="00292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Year (2018)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A0A18" w14:textId="0785D3E1" w:rsidR="00292859" w:rsidRPr="0051754F" w:rsidRDefault="0081267C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0.216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20618" w14:textId="3C41FD18" w:rsidR="00292859" w:rsidRPr="0051754F" w:rsidRDefault="0081267C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0.164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80BC95" w14:textId="20DB28AF" w:rsidR="00292859" w:rsidRPr="0051754F" w:rsidRDefault="0081267C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1.315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6F54" w14:textId="5D44D0DE" w:rsidR="00292859" w:rsidRPr="0051754F" w:rsidRDefault="0081267C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</w:t>
            </w:r>
            <w:r w:rsidR="001848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190</w:t>
            </w:r>
          </w:p>
        </w:tc>
      </w:tr>
      <w:tr w:rsidR="00292859" w:rsidRPr="00FB02F1" w14:paraId="671A5D21" w14:textId="77777777" w:rsidTr="00EF78D4">
        <w:trPr>
          <w:trHeight w:val="31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0AC1E" w14:textId="77777777" w:rsidR="00292859" w:rsidRPr="0051754F" w:rsidRDefault="00292859" w:rsidP="00292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Fishing Pressure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7E0B9" w14:textId="7DD777C3" w:rsidR="00184821" w:rsidRPr="0051754F" w:rsidRDefault="00184821" w:rsidP="0018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1.308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513B8" w14:textId="3EC01F5D" w:rsidR="00292859" w:rsidRPr="0051754F" w:rsidRDefault="00184821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0.184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222CB9" w14:textId="623753CE" w:rsidR="00292859" w:rsidRPr="0051754F" w:rsidRDefault="00184821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7.107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757F" w14:textId="632C031C" w:rsidR="00292859" w:rsidRPr="0051754F" w:rsidRDefault="00184821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292859" w:rsidRPr="00FB02F1" w14:paraId="54AD96D0" w14:textId="77777777" w:rsidTr="00EF78D4">
        <w:trPr>
          <w:trHeight w:val="31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3AC94" w14:textId="77777777" w:rsidR="00292859" w:rsidRPr="0051754F" w:rsidRDefault="00292859" w:rsidP="00292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Knocks * 21:00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091B0" w14:textId="3C3B10D4" w:rsidR="00292859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1.075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20ABE" w14:textId="59865D03" w:rsidR="00292859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0.587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F2F3E4" w14:textId="66DEB540" w:rsidR="005304CB" w:rsidRPr="0051754F" w:rsidRDefault="005304CB" w:rsidP="00530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1.831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35A3" w14:textId="0AAC2E79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0.0687</w:t>
            </w:r>
          </w:p>
        </w:tc>
      </w:tr>
      <w:tr w:rsidR="00292859" w:rsidRPr="00FB02F1" w14:paraId="7D8E900A" w14:textId="77777777" w:rsidTr="00EF78D4">
        <w:trPr>
          <w:trHeight w:val="31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F9948" w14:textId="77777777" w:rsidR="00292859" w:rsidRPr="0051754F" w:rsidRDefault="00292859" w:rsidP="00292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Knocks * 03:00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83254" w14:textId="2BBE0967" w:rsidR="00292859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0.109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F8BD1" w14:textId="038D3D0E" w:rsidR="00292859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0.574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43BFD3" w14:textId="48E292DE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0.190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AE88" w14:textId="54E9E499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0.850</w:t>
            </w:r>
          </w:p>
        </w:tc>
      </w:tr>
      <w:tr w:rsidR="00292859" w:rsidRPr="00FB02F1" w14:paraId="6638240F" w14:textId="77777777" w:rsidTr="00EF78D4">
        <w:trPr>
          <w:trHeight w:val="31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8BA8E" w14:textId="77777777" w:rsidR="00292859" w:rsidRPr="0051754F" w:rsidRDefault="00292859" w:rsidP="00292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Knocks * 09:00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9BB37" w14:textId="1B7895AF" w:rsidR="00292859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1.493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020D3" w14:textId="2A29CD74" w:rsidR="00292859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0.581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A7EB16" w14:textId="34556A30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2.570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79D0" w14:textId="16B8BA50" w:rsidR="00292859" w:rsidRPr="0051754F" w:rsidRDefault="005304CB" w:rsidP="002928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0.011</w:t>
            </w:r>
          </w:p>
        </w:tc>
      </w:tr>
    </w:tbl>
    <w:p w14:paraId="075202CF" w14:textId="7042652F" w:rsidR="00297A52" w:rsidRDefault="00297A52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0BFCC" w14:textId="5754FBEA" w:rsidR="00297A52" w:rsidRDefault="00297A52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11D24" w14:textId="2CD7E5D1" w:rsidR="005304CB" w:rsidRDefault="005304CB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84097" w14:textId="78F2CD80" w:rsidR="005304CB" w:rsidRDefault="005304CB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DE47A0" w14:textId="77777777" w:rsidR="005304CB" w:rsidRDefault="005304CB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3E156" w14:textId="502415FF" w:rsidR="005304CB" w:rsidRDefault="005304CB" w:rsidP="005304CB">
      <w:pPr>
        <w:spacing w:after="6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3. </w:t>
      </w:r>
      <w:r>
        <w:rPr>
          <w:rFonts w:ascii="Times New Roman" w:hAnsi="Times New Roman" w:cs="Times New Roman"/>
          <w:bCs/>
          <w:sz w:val="24"/>
          <w:szCs w:val="24"/>
        </w:rPr>
        <w:t xml:space="preserve">Parameter estimates for </w:t>
      </w:r>
      <w:r w:rsidR="00775F63">
        <w:rPr>
          <w:rFonts w:ascii="Times New Roman" w:hAnsi="Times New Roman" w:cs="Times New Roman"/>
          <w:bCs/>
          <w:sz w:val="24"/>
          <w:szCs w:val="24"/>
        </w:rPr>
        <w:t>the selected low</w:t>
      </w:r>
      <w:r>
        <w:rPr>
          <w:rFonts w:ascii="Times New Roman" w:hAnsi="Times New Roman" w:cs="Times New Roman"/>
          <w:bCs/>
          <w:sz w:val="24"/>
          <w:szCs w:val="24"/>
        </w:rPr>
        <w:t xml:space="preserve"> frequency ACI model calculated using a frequency resolution of </w:t>
      </w:r>
      <w:r w:rsidR="00775F63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Hz. Fixed effects from linear mixed-effects model examining changes in ACI associated with changes in snapping shrimp snaps.</w:t>
      </w:r>
      <w:r w:rsidR="007812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208">
        <w:rPr>
          <w:rFonts w:ascii="Times New Roman" w:hAnsi="Times New Roman"/>
          <w:bCs/>
          <w:sz w:val="24"/>
          <w:szCs w:val="24"/>
        </w:rPr>
        <w:t>The intercept and all main effects represent our 15:00 sampling time.</w:t>
      </w:r>
    </w:p>
    <w:p w14:paraId="30404381" w14:textId="2C6A7093" w:rsidR="005304CB" w:rsidRDefault="005304CB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17" w:type="dxa"/>
        <w:tblInd w:w="5" w:type="dxa"/>
        <w:tblLook w:val="04A0" w:firstRow="1" w:lastRow="0" w:firstColumn="1" w:lastColumn="0" w:noHBand="0" w:noVBand="1"/>
      </w:tblPr>
      <w:tblGrid>
        <w:gridCol w:w="2068"/>
        <w:gridCol w:w="3121"/>
        <w:gridCol w:w="3804"/>
        <w:gridCol w:w="2337"/>
        <w:gridCol w:w="2587"/>
      </w:tblGrid>
      <w:tr w:rsidR="005304CB" w:rsidRPr="00FB02F1" w14:paraId="6E021EEF" w14:textId="77777777" w:rsidTr="002D7637">
        <w:trPr>
          <w:trHeight w:val="291"/>
        </w:trPr>
        <w:tc>
          <w:tcPr>
            <w:tcW w:w="13917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C609" w14:textId="5989795E" w:rsidR="005304CB" w:rsidRPr="0051754F" w:rsidRDefault="005304CB" w:rsidP="002D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4 Hz Frequency Resolution </w:t>
            </w:r>
            <w:r w:rsidRPr="005175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Model</w:t>
            </w:r>
          </w:p>
        </w:tc>
      </w:tr>
      <w:tr w:rsidR="005304CB" w:rsidRPr="00FB02F1" w14:paraId="09DC391C" w14:textId="77777777" w:rsidTr="002D7637">
        <w:trPr>
          <w:trHeight w:val="283"/>
        </w:trPr>
        <w:tc>
          <w:tcPr>
            <w:tcW w:w="1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9A498" w14:textId="77777777" w:rsidR="005304CB" w:rsidRPr="0051754F" w:rsidRDefault="005304CB" w:rsidP="002D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B13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LF ACI ~ Knocks * Hour + Herbivory + Year + Lunar Phase + Fishing Pressure</w:t>
            </w:r>
          </w:p>
        </w:tc>
      </w:tr>
      <w:tr w:rsidR="005304CB" w:rsidRPr="00FB02F1" w14:paraId="4AF19EBF" w14:textId="77777777" w:rsidTr="002D7637">
        <w:trPr>
          <w:trHeight w:val="283"/>
        </w:trPr>
        <w:tc>
          <w:tcPr>
            <w:tcW w:w="13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8B23" w14:textId="77777777" w:rsidR="005304CB" w:rsidRPr="0051754F" w:rsidRDefault="005304CB" w:rsidP="002D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Parameter estimates for final model</w:t>
            </w:r>
          </w:p>
        </w:tc>
      </w:tr>
      <w:tr w:rsidR="005304CB" w:rsidRPr="00FB02F1" w14:paraId="551C43F1" w14:textId="77777777" w:rsidTr="002D7637">
        <w:trPr>
          <w:trHeight w:val="291"/>
        </w:trPr>
        <w:tc>
          <w:tcPr>
            <w:tcW w:w="2068" w:type="dxa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63E7D8" w14:textId="77777777" w:rsidR="005304CB" w:rsidRPr="0051754F" w:rsidRDefault="005304CB" w:rsidP="002D76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3121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C216DF" w14:textId="77777777" w:rsidR="005304CB" w:rsidRPr="0051754F" w:rsidRDefault="005304CB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3804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F434D7" w14:textId="77777777" w:rsidR="005304CB" w:rsidRPr="0051754F" w:rsidRDefault="005304CB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2337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14:paraId="089BEF0E" w14:textId="77777777" w:rsidR="005304CB" w:rsidRPr="0051754F" w:rsidRDefault="005304CB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 value</w:t>
            </w:r>
          </w:p>
        </w:tc>
        <w:tc>
          <w:tcPr>
            <w:tcW w:w="2586" w:type="dxa"/>
            <w:tcBorders>
              <w:top w:val="thinThickSmallGap" w:sz="2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A27B" w14:textId="77777777" w:rsidR="005304CB" w:rsidRPr="0051754F" w:rsidRDefault="005304CB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 value</w:t>
            </w:r>
          </w:p>
        </w:tc>
      </w:tr>
      <w:tr w:rsidR="005304CB" w:rsidRPr="00FB02F1" w14:paraId="59F3BFDF" w14:textId="77777777" w:rsidTr="002D7637">
        <w:trPr>
          <w:trHeight w:val="291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6746AC" w14:textId="77777777" w:rsidR="005304CB" w:rsidRPr="0051754F" w:rsidRDefault="005304CB" w:rsidP="002D7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31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0F1151" w14:textId="6CFEEAFC" w:rsidR="005304CB" w:rsidRPr="0051754F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77.004</w:t>
            </w:r>
          </w:p>
        </w:tc>
        <w:tc>
          <w:tcPr>
            <w:tcW w:w="38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1852A6" w14:textId="150C91D4" w:rsidR="005304CB" w:rsidRPr="0051754F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0.346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279ED2" w14:textId="6722ECEF" w:rsidR="005304CB" w:rsidRPr="0051754F" w:rsidRDefault="0081267C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222.837</w:t>
            </w:r>
          </w:p>
        </w:tc>
        <w:tc>
          <w:tcPr>
            <w:tcW w:w="258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4A325" w14:textId="2A78E51E" w:rsidR="005304CB" w:rsidRPr="0051754F" w:rsidRDefault="0081267C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&lt;0.0001</w:t>
            </w:r>
          </w:p>
        </w:tc>
      </w:tr>
      <w:tr w:rsidR="005304CB" w:rsidRPr="00FB02F1" w14:paraId="5A2BE4C0" w14:textId="77777777" w:rsidTr="002D7637">
        <w:trPr>
          <w:trHeight w:val="313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4AA8C" w14:textId="77777777" w:rsidR="005304CB" w:rsidRPr="0051754F" w:rsidRDefault="005304CB" w:rsidP="002D7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Knocks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FA335" w14:textId="1A418007" w:rsidR="005304CB" w:rsidRPr="0051754F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0.947</w:t>
            </w:r>
          </w:p>
        </w:tc>
        <w:tc>
          <w:tcPr>
            <w:tcW w:w="38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852D41" w14:textId="5B16DD9E" w:rsidR="005304CB" w:rsidRPr="0051754F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0.744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25D9F9" w14:textId="1EA5009E" w:rsidR="005304CB" w:rsidRPr="0051754F" w:rsidRDefault="0081267C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1.272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0A9C" w14:textId="77C3E8DB" w:rsidR="005304CB" w:rsidRPr="0051754F" w:rsidRDefault="0081267C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0.205</w:t>
            </w:r>
          </w:p>
        </w:tc>
      </w:tr>
      <w:tr w:rsidR="005304CB" w:rsidRPr="00FB02F1" w14:paraId="50CC65CF" w14:textId="77777777" w:rsidTr="002D7637">
        <w:trPr>
          <w:trHeight w:val="313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39109" w14:textId="77777777" w:rsidR="005304CB" w:rsidRPr="0051754F" w:rsidRDefault="005304CB" w:rsidP="002D7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21:00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FE6B3" w14:textId="7CFBC8C6" w:rsidR="005304CB" w:rsidRPr="0051754F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-0.483</w:t>
            </w:r>
          </w:p>
        </w:tc>
        <w:tc>
          <w:tcPr>
            <w:tcW w:w="38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125877" w14:textId="57341193" w:rsidR="005304CB" w:rsidRPr="0051754F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0.395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D89563" w14:textId="3FED3EA1" w:rsidR="005304CB" w:rsidRPr="0051754F" w:rsidRDefault="0081267C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-1.223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CDBB" w14:textId="52A54936" w:rsidR="005304CB" w:rsidRPr="0051754F" w:rsidRDefault="0081267C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0.223</w:t>
            </w:r>
          </w:p>
        </w:tc>
      </w:tr>
      <w:tr w:rsidR="005304CB" w:rsidRPr="00FB02F1" w14:paraId="26E12E75" w14:textId="77777777" w:rsidTr="002D7637">
        <w:trPr>
          <w:trHeight w:val="313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A9F19" w14:textId="77777777" w:rsidR="005304CB" w:rsidRPr="0051754F" w:rsidRDefault="005304CB" w:rsidP="002D7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03:00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66750" w14:textId="2C64B5EB" w:rsidR="005304CB" w:rsidRPr="0051754F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-0.189</w:t>
            </w:r>
          </w:p>
        </w:tc>
        <w:tc>
          <w:tcPr>
            <w:tcW w:w="38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962AC0" w14:textId="0C86D2AC" w:rsidR="005304CB" w:rsidRPr="0051754F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0.407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F2D48D" w14:textId="1A728CDF" w:rsidR="005304CB" w:rsidRPr="0051754F" w:rsidRDefault="0081267C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-0.463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0609" w14:textId="4CA11D43" w:rsidR="005304CB" w:rsidRPr="0051754F" w:rsidRDefault="0081267C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0.643</w:t>
            </w:r>
          </w:p>
        </w:tc>
      </w:tr>
      <w:tr w:rsidR="005304CB" w:rsidRPr="00FB02F1" w14:paraId="577CDB91" w14:textId="77777777" w:rsidTr="002D7637">
        <w:trPr>
          <w:trHeight w:val="313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01845" w14:textId="77777777" w:rsidR="005304CB" w:rsidRPr="0051754F" w:rsidRDefault="005304CB" w:rsidP="002D7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09:00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FD9C6" w14:textId="5180B145" w:rsidR="005304CB" w:rsidRPr="0051754F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-1.342</w:t>
            </w:r>
          </w:p>
        </w:tc>
        <w:tc>
          <w:tcPr>
            <w:tcW w:w="38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023814" w14:textId="6A47811C" w:rsidR="005304CB" w:rsidRPr="0051754F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0.410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2E251D" w14:textId="34F2F454" w:rsidR="005304CB" w:rsidRPr="0051754F" w:rsidRDefault="0081267C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-3.276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BF2C" w14:textId="5BEC7C76" w:rsidR="005304CB" w:rsidRPr="0051754F" w:rsidRDefault="0081267C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0.001</w:t>
            </w:r>
          </w:p>
        </w:tc>
      </w:tr>
      <w:tr w:rsidR="005304CB" w:rsidRPr="00FB02F1" w14:paraId="22261EF5" w14:textId="77777777" w:rsidTr="002D7637">
        <w:trPr>
          <w:trHeight w:val="313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028AF" w14:textId="77777777" w:rsidR="005304CB" w:rsidRPr="0051754F" w:rsidRDefault="005304CB" w:rsidP="002D7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Herbivory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5A7B3" w14:textId="2DD5716A" w:rsidR="005304CB" w:rsidRPr="0051754F" w:rsidDel="00797955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1.794</w:t>
            </w:r>
          </w:p>
        </w:tc>
        <w:tc>
          <w:tcPr>
            <w:tcW w:w="38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9F6E0D" w14:textId="253D1D65" w:rsidR="005304CB" w:rsidRPr="0051754F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0.275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4D8B0A" w14:textId="7A2216C7" w:rsidR="005304CB" w:rsidRPr="0051754F" w:rsidRDefault="0081267C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6.535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DFD1" w14:textId="2ADF5D1D" w:rsidR="005304CB" w:rsidRPr="0051754F" w:rsidRDefault="0081267C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5304CB" w:rsidRPr="00FB02F1" w14:paraId="114678CD" w14:textId="77777777" w:rsidTr="002D7637">
        <w:trPr>
          <w:trHeight w:val="313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E622A" w14:textId="77777777" w:rsidR="005304CB" w:rsidRPr="0051754F" w:rsidRDefault="005304CB" w:rsidP="002D7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Lunar Phase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8B1D6" w14:textId="2F25828B" w:rsidR="005304CB" w:rsidRPr="0051754F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-0.099</w:t>
            </w:r>
          </w:p>
        </w:tc>
        <w:tc>
          <w:tcPr>
            <w:tcW w:w="38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1B2AA5" w14:textId="15FADF9B" w:rsidR="005304CB" w:rsidRPr="0051754F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0.268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3FD5DC" w14:textId="50267FC0" w:rsidR="005304CB" w:rsidRPr="0051754F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-0.368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0B32" w14:textId="610125CF" w:rsidR="005304CB" w:rsidRPr="0051754F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0.713</w:t>
            </w:r>
          </w:p>
        </w:tc>
      </w:tr>
      <w:tr w:rsidR="005304CB" w:rsidRPr="00FB02F1" w14:paraId="2A1AF927" w14:textId="77777777" w:rsidTr="002D7637">
        <w:trPr>
          <w:trHeight w:val="31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50FB6" w14:textId="77777777" w:rsidR="005304CB" w:rsidRPr="0051754F" w:rsidRDefault="005304CB" w:rsidP="002D7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Year (2018)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89EA6" w14:textId="20EC79C6" w:rsidR="005304CB" w:rsidRPr="0051754F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0.223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AFE80" w14:textId="4C14937B" w:rsidR="005304CB" w:rsidRPr="0051754F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0.242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42572F" w14:textId="25387428" w:rsidR="005304CB" w:rsidRPr="0051754F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0.920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6217" w14:textId="38057DBB" w:rsidR="005304CB" w:rsidRPr="0051754F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0.359</w:t>
            </w:r>
          </w:p>
        </w:tc>
      </w:tr>
      <w:tr w:rsidR="005304CB" w:rsidRPr="00FB02F1" w14:paraId="253E8B2D" w14:textId="77777777" w:rsidTr="002D7637">
        <w:trPr>
          <w:trHeight w:val="31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51D1D" w14:textId="77777777" w:rsidR="005304CB" w:rsidRPr="0051754F" w:rsidRDefault="005304CB" w:rsidP="002D7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Fishing Pressure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ADA77" w14:textId="1199C5BC" w:rsidR="005304CB" w:rsidRPr="0051754F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1.879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C0DE1" w14:textId="511AB4BD" w:rsidR="005304CB" w:rsidRPr="0051754F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0.271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1D33F2" w14:textId="6F4A44FB" w:rsidR="005304CB" w:rsidRPr="0051754F" w:rsidRDefault="0081267C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6.925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C87F" w14:textId="7A33A1E6" w:rsidR="005304CB" w:rsidRPr="0051754F" w:rsidRDefault="0081267C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5304CB" w:rsidRPr="00FB02F1" w14:paraId="28CA5E3A" w14:textId="77777777" w:rsidTr="002D7637">
        <w:trPr>
          <w:trHeight w:val="31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E0B6C" w14:textId="77777777" w:rsidR="005304CB" w:rsidRPr="0051754F" w:rsidRDefault="005304CB" w:rsidP="002D7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Knocks * 21:00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91269" w14:textId="58697D7E" w:rsidR="005304CB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0.319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440CE" w14:textId="08EB1837" w:rsidR="005304CB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0.865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36DFA6" w14:textId="56E3E6AC" w:rsidR="005304CB" w:rsidRPr="0051754F" w:rsidRDefault="0081267C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0.369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C1B6" w14:textId="095C62F1" w:rsidR="005304CB" w:rsidRPr="0051754F" w:rsidRDefault="0081267C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0.713</w:t>
            </w:r>
          </w:p>
        </w:tc>
      </w:tr>
      <w:tr w:rsidR="005304CB" w:rsidRPr="00FB02F1" w14:paraId="275F4B11" w14:textId="77777777" w:rsidTr="002D7637">
        <w:trPr>
          <w:trHeight w:val="31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D9B54" w14:textId="77777777" w:rsidR="005304CB" w:rsidRPr="0051754F" w:rsidRDefault="005304CB" w:rsidP="002D7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Knocks * 03:00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CD190" w14:textId="405567A6" w:rsidR="005304CB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-1.327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05875" w14:textId="0F25F847" w:rsidR="005304CB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0.846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5E3D7E" w14:textId="45A08B0D" w:rsidR="005304CB" w:rsidRPr="0051754F" w:rsidRDefault="0081267C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-1.569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056F" w14:textId="6C2ABDF9" w:rsidR="005304CB" w:rsidRPr="0051754F" w:rsidRDefault="0081267C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0.119</w:t>
            </w:r>
          </w:p>
        </w:tc>
      </w:tr>
      <w:tr w:rsidR="005304CB" w:rsidRPr="00FB02F1" w14:paraId="0B60AD07" w14:textId="77777777" w:rsidTr="002D7637">
        <w:trPr>
          <w:trHeight w:val="31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F998E" w14:textId="77777777" w:rsidR="005304CB" w:rsidRPr="0051754F" w:rsidRDefault="005304CB" w:rsidP="002D7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Knocks * 09:00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28FE9" w14:textId="57E22F29" w:rsidR="005304CB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1.542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7C7BE" w14:textId="6BD0C8DF" w:rsidR="005304CB" w:rsidRDefault="00775F63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0.856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D6A5A9" w14:textId="595BEB58" w:rsidR="005304CB" w:rsidRPr="0051754F" w:rsidRDefault="0081267C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1.801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EB81" w14:textId="5916B97A" w:rsidR="005304CB" w:rsidRPr="0051754F" w:rsidRDefault="0081267C" w:rsidP="002D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0.073</w:t>
            </w:r>
          </w:p>
        </w:tc>
      </w:tr>
    </w:tbl>
    <w:p w14:paraId="0A6D8089" w14:textId="77777777" w:rsidR="005304CB" w:rsidRDefault="005304CB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4FC39" w14:textId="1A4CEE73" w:rsidR="00297A52" w:rsidRDefault="00297A52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48028" w14:textId="6E9531DB" w:rsidR="00297A52" w:rsidRDefault="00297A52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688A8" w14:textId="4BD576AA" w:rsidR="00297A52" w:rsidRDefault="00297A52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6254F" w14:textId="53422176" w:rsidR="00297A52" w:rsidRDefault="00297A52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90883" w14:textId="77777777" w:rsidR="00FD4FD2" w:rsidRDefault="00FD4FD2" w:rsidP="00196FB1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CFE79" w14:textId="266781ED" w:rsidR="00A032F3" w:rsidRDefault="00100A8B" w:rsidP="0051754F">
      <w:pPr>
        <w:spacing w:after="6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A032F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A52E8">
        <w:rPr>
          <w:rFonts w:ascii="Times New Roman" w:hAnsi="Times New Roman" w:cs="Times New Roman"/>
          <w:b/>
          <w:sz w:val="24"/>
          <w:szCs w:val="24"/>
        </w:rPr>
        <w:t>4</w:t>
      </w:r>
      <w:r w:rsidR="00A032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1668">
        <w:rPr>
          <w:rFonts w:ascii="Times New Roman" w:hAnsi="Times New Roman" w:cs="Times New Roman"/>
          <w:bCs/>
          <w:sz w:val="24"/>
          <w:szCs w:val="24"/>
        </w:rPr>
        <w:t xml:space="preserve">Top models from </w:t>
      </w:r>
      <w:proofErr w:type="spellStart"/>
      <w:r w:rsidR="00181668">
        <w:rPr>
          <w:rFonts w:ascii="Times New Roman" w:hAnsi="Times New Roman" w:cs="Times New Roman"/>
          <w:bCs/>
          <w:sz w:val="24"/>
          <w:szCs w:val="24"/>
        </w:rPr>
        <w:t>AIC</w:t>
      </w:r>
      <w:r w:rsidR="00181668">
        <w:rPr>
          <w:rFonts w:ascii="Times New Roman" w:hAnsi="Times New Roman" w:cs="Times New Roman"/>
          <w:bCs/>
          <w:sz w:val="24"/>
          <w:szCs w:val="24"/>
          <w:vertAlign w:val="subscript"/>
        </w:rPr>
        <w:t>c</w:t>
      </w:r>
      <w:proofErr w:type="spellEnd"/>
      <w:r w:rsidR="00181668">
        <w:rPr>
          <w:rFonts w:ascii="Times New Roman" w:hAnsi="Times New Roman" w:cs="Times New Roman"/>
          <w:bCs/>
          <w:sz w:val="24"/>
          <w:szCs w:val="24"/>
        </w:rPr>
        <w:t xml:space="preserve"> stepwise comparisons and results (parameter estimates) for final model fixed effects from linear mixed-effects model examining changes in high frequency ACI associated with changes in snapping shrimp snaps.</w:t>
      </w:r>
      <w:r w:rsidR="007812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208">
        <w:rPr>
          <w:rFonts w:ascii="Times New Roman" w:hAnsi="Times New Roman"/>
          <w:bCs/>
          <w:sz w:val="24"/>
          <w:szCs w:val="24"/>
        </w:rPr>
        <w:t>The intercept and all main effects represent our 15:00 sampling time.</w:t>
      </w:r>
    </w:p>
    <w:p w14:paraId="1090EF0A" w14:textId="77777777" w:rsidR="0051754F" w:rsidRDefault="0051754F" w:rsidP="00A032F3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8E974" w14:textId="53C0D451" w:rsidR="0051754F" w:rsidRDefault="0051754F" w:rsidP="00196FB1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275" w:type="dxa"/>
        <w:tblInd w:w="5" w:type="dxa"/>
        <w:tblLook w:val="04A0" w:firstRow="1" w:lastRow="0" w:firstColumn="1" w:lastColumn="0" w:noHBand="0" w:noVBand="1"/>
      </w:tblPr>
      <w:tblGrid>
        <w:gridCol w:w="1160"/>
        <w:gridCol w:w="1649"/>
        <w:gridCol w:w="2902"/>
        <w:gridCol w:w="3138"/>
        <w:gridCol w:w="403"/>
        <w:gridCol w:w="1260"/>
        <w:gridCol w:w="484"/>
        <w:gridCol w:w="596"/>
        <w:gridCol w:w="1530"/>
        <w:gridCol w:w="1153"/>
      </w:tblGrid>
      <w:tr w:rsidR="0062322A" w:rsidRPr="00EF14E7" w14:paraId="00ED8422" w14:textId="77777777" w:rsidTr="00292859">
        <w:trPr>
          <w:trHeight w:val="289"/>
        </w:trPr>
        <w:tc>
          <w:tcPr>
            <w:tcW w:w="884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2F34F1" w14:textId="77777777" w:rsidR="0062322A" w:rsidRPr="0051754F" w:rsidRDefault="0062322A" w:rsidP="0029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403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0EC955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4E9C2B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AICc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C9F2BE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ΔAIC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7223B1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Adjusted R</w:t>
            </w: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FE769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 value</w:t>
            </w:r>
          </w:p>
        </w:tc>
      </w:tr>
      <w:tr w:rsidR="0062322A" w:rsidRPr="00EF14E7" w14:paraId="75451FAF" w14:textId="77777777" w:rsidTr="00292859">
        <w:trPr>
          <w:trHeight w:val="28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CFCA" w14:textId="77777777" w:rsidR="0062322A" w:rsidRPr="008B130A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31.2 Hz</w:t>
            </w:r>
          </w:p>
        </w:tc>
        <w:tc>
          <w:tcPr>
            <w:tcW w:w="7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1A3E25" w14:textId="77777777" w:rsidR="0062322A" w:rsidRPr="008B130A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HF SPL ~ Snaps * Day/Night + Year + Lunar Phase + Fishing Pressure</w:t>
            </w:r>
          </w:p>
        </w:tc>
        <w:tc>
          <w:tcPr>
            <w:tcW w:w="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D48B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9214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122047.6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E697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FE6D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B980D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62322A" w:rsidRPr="00EF14E7" w14:paraId="2C1F58B5" w14:textId="77777777" w:rsidTr="00292859">
        <w:trPr>
          <w:trHeight w:val="28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6B2A" w14:textId="77777777" w:rsidR="0062322A" w:rsidRPr="0051754F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15.6 Hz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652E5C" w14:textId="77777777" w:rsidR="0062322A" w:rsidRPr="0051754F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HF SPL ~ Snaps * Day/Night + Year + Lunar Phase + Fishing Pressure</w:t>
            </w:r>
          </w:p>
        </w:tc>
        <w:tc>
          <w:tcPr>
            <w:tcW w:w="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3BE4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63B5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140954.0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F458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18906.4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B9826C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D5AC0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62322A" w:rsidRPr="00EF14E7" w14:paraId="4B8CC32F" w14:textId="77777777" w:rsidTr="00292859">
        <w:trPr>
          <w:trHeight w:val="28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F33E" w14:textId="77777777" w:rsidR="0062322A" w:rsidRPr="0051754F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Hz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72630B" w14:textId="77777777" w:rsidR="0062322A" w:rsidRPr="0051754F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HF SPL ~ Snaps * Day/Night + Year + Lunar Phase + Fishing Pressure</w:t>
            </w:r>
          </w:p>
        </w:tc>
        <w:tc>
          <w:tcPr>
            <w:tcW w:w="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8ED0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9807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160751.3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35E8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38703.7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52FEAA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0A37C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62322A" w:rsidRPr="00EF14E7" w14:paraId="1EA9DE19" w14:textId="77777777" w:rsidTr="00292859">
        <w:trPr>
          <w:trHeight w:val="281"/>
        </w:trPr>
        <w:tc>
          <w:tcPr>
            <w:tcW w:w="142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B4B8" w14:textId="77777777" w:rsidR="0062322A" w:rsidRPr="0051754F" w:rsidRDefault="0062322A" w:rsidP="0029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Parameter estimates for final model</w:t>
            </w:r>
          </w:p>
        </w:tc>
      </w:tr>
      <w:tr w:rsidR="0062322A" w:rsidRPr="00EF14E7" w14:paraId="2B83C75D" w14:textId="77777777" w:rsidTr="00292859">
        <w:trPr>
          <w:trHeight w:val="289"/>
        </w:trPr>
        <w:tc>
          <w:tcPr>
            <w:tcW w:w="2809" w:type="dxa"/>
            <w:gridSpan w:val="2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BA243E" w14:textId="77777777" w:rsidR="0062322A" w:rsidRPr="0051754F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2902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0D6373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3138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ACEF3E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2147" w:type="dxa"/>
            <w:gridSpan w:val="3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630DC4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 value</w:t>
            </w:r>
          </w:p>
        </w:tc>
        <w:tc>
          <w:tcPr>
            <w:tcW w:w="3279" w:type="dxa"/>
            <w:gridSpan w:val="3"/>
            <w:tcBorders>
              <w:top w:val="thinThickSmallGap" w:sz="2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0154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 value</w:t>
            </w:r>
          </w:p>
        </w:tc>
      </w:tr>
      <w:tr w:rsidR="0062322A" w:rsidRPr="00EF14E7" w14:paraId="43A34A0E" w14:textId="77777777" w:rsidTr="00292859">
        <w:trPr>
          <w:trHeight w:val="289"/>
        </w:trPr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F813" w14:textId="77777777" w:rsidR="0062322A" w:rsidRPr="0051754F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29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D0E112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-23510</w:t>
            </w: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57463C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376.3</w:t>
            </w:r>
          </w:p>
        </w:tc>
        <w:tc>
          <w:tcPr>
            <w:tcW w:w="214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2E2557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-67.263</w:t>
            </w:r>
          </w:p>
        </w:tc>
        <w:tc>
          <w:tcPr>
            <w:tcW w:w="327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B67A0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62322A" w:rsidRPr="00EF14E7" w14:paraId="64A54398" w14:textId="77777777" w:rsidTr="00292859">
        <w:trPr>
          <w:trHeight w:val="281"/>
        </w:trPr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C856" w14:textId="77777777" w:rsidR="0062322A" w:rsidRPr="0051754F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Snaps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7E6F80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-6.829</w:t>
            </w: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883654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0.242</w:t>
            </w:r>
          </w:p>
        </w:tc>
        <w:tc>
          <w:tcPr>
            <w:tcW w:w="214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98EA2A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-28.187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2932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62322A" w:rsidRPr="00EF14E7" w14:paraId="0E2DDAF0" w14:textId="77777777" w:rsidTr="00292859">
        <w:trPr>
          <w:trHeight w:val="281"/>
        </w:trPr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15A8" w14:textId="77777777" w:rsidR="0062322A" w:rsidRPr="0051754F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Day/Night (Night)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8E9609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-1.669</w:t>
            </w: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1EC676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0.181</w:t>
            </w:r>
          </w:p>
        </w:tc>
        <w:tc>
          <w:tcPr>
            <w:tcW w:w="214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B08BFC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-9.212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72AB2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62322A" w:rsidRPr="00EF14E7" w14:paraId="469055BF" w14:textId="77777777" w:rsidTr="00292859">
        <w:trPr>
          <w:trHeight w:val="281"/>
        </w:trPr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34EECD" w14:textId="77777777" w:rsidR="0062322A" w:rsidRPr="0051754F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Snaps * Day/Night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B9D822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0.925</w:t>
            </w: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A569E4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0.374</w:t>
            </w:r>
          </w:p>
        </w:tc>
        <w:tc>
          <w:tcPr>
            <w:tcW w:w="214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DC2BFD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2.477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72C9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0.0132</w:t>
            </w:r>
          </w:p>
        </w:tc>
      </w:tr>
      <w:tr w:rsidR="0062322A" w:rsidRPr="00EF14E7" w14:paraId="6CCE8CFF" w14:textId="77777777" w:rsidTr="00292859">
        <w:trPr>
          <w:trHeight w:val="281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5A3A" w14:textId="77777777" w:rsidR="0062322A" w:rsidRPr="0051754F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Lunar Phase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3034BF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0.315</w:t>
            </w: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64366B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0.182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884EBC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1.733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1650D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0.0832</w:t>
            </w:r>
          </w:p>
        </w:tc>
      </w:tr>
      <w:tr w:rsidR="0062322A" w:rsidRPr="00EF14E7" w14:paraId="7511BEE8" w14:textId="77777777" w:rsidTr="00292859">
        <w:trPr>
          <w:trHeight w:val="281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03F458" w14:textId="77777777" w:rsidR="0062322A" w:rsidRPr="0051754F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Year (2018)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C1A869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12.780</w:t>
            </w: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66B92F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0.187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DB0F6C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68.495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89C9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62322A" w:rsidRPr="00EF14E7" w14:paraId="3342B4D7" w14:textId="77777777" w:rsidTr="00292859">
        <w:trPr>
          <w:trHeight w:val="281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D5B0C8" w14:textId="77777777" w:rsidR="0062322A" w:rsidRPr="0051754F" w:rsidRDefault="0062322A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Fishing Pressure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EBD514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-8.700</w:t>
            </w: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5A33BC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0.185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7F9A78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-47.073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F272" w14:textId="77777777" w:rsidR="0062322A" w:rsidRPr="0051754F" w:rsidRDefault="0062322A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</w:tbl>
    <w:p w14:paraId="279E04B7" w14:textId="7427996C" w:rsidR="0051754F" w:rsidRDefault="0051754F" w:rsidP="00196FB1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35C63D" w14:textId="07806F61" w:rsidR="0051754F" w:rsidRDefault="0051754F" w:rsidP="00196FB1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3D88E5" w14:textId="04B99CED" w:rsidR="00EF78D4" w:rsidRDefault="00EF78D4" w:rsidP="00196FB1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5DA81" w14:textId="445C7FB9" w:rsidR="00EF78D4" w:rsidRDefault="00EF78D4" w:rsidP="00196FB1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9CB586" w14:textId="35EC9CF0" w:rsidR="00EF78D4" w:rsidRDefault="00EF78D4" w:rsidP="00196FB1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D730F" w14:textId="77777777" w:rsidR="00EF78D4" w:rsidRDefault="00EF78D4" w:rsidP="00196FB1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107F36" w14:textId="3CED012A" w:rsidR="00173063" w:rsidRDefault="00173063" w:rsidP="00196FB1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526F70" w14:textId="5852E69D" w:rsidR="00173063" w:rsidRDefault="003A52E8" w:rsidP="00EF78D4">
      <w:pPr>
        <w:spacing w:after="6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5. </w:t>
      </w:r>
      <w:r>
        <w:rPr>
          <w:rFonts w:ascii="Times New Roman" w:hAnsi="Times New Roman" w:cs="Times New Roman"/>
          <w:bCs/>
          <w:sz w:val="24"/>
          <w:szCs w:val="24"/>
        </w:rPr>
        <w:t xml:space="preserve">Parameter estimates for </w:t>
      </w:r>
      <w:r w:rsidR="00775F63">
        <w:rPr>
          <w:rFonts w:ascii="Times New Roman" w:hAnsi="Times New Roman" w:cs="Times New Roman"/>
          <w:bCs/>
          <w:sz w:val="24"/>
          <w:szCs w:val="24"/>
        </w:rPr>
        <w:t>the selected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859">
        <w:rPr>
          <w:rFonts w:ascii="Times New Roman" w:hAnsi="Times New Roman" w:cs="Times New Roman"/>
          <w:bCs/>
          <w:sz w:val="24"/>
          <w:szCs w:val="24"/>
        </w:rPr>
        <w:t xml:space="preserve">high frequency </w:t>
      </w:r>
      <w:r>
        <w:rPr>
          <w:rFonts w:ascii="Times New Roman" w:hAnsi="Times New Roman" w:cs="Times New Roman"/>
          <w:bCs/>
          <w:sz w:val="24"/>
          <w:szCs w:val="24"/>
        </w:rPr>
        <w:t xml:space="preserve">ACI model calculated using a frequency resolution </w:t>
      </w:r>
      <w:r w:rsidR="00292859">
        <w:rPr>
          <w:rFonts w:ascii="Times New Roman" w:hAnsi="Times New Roman" w:cs="Times New Roman"/>
          <w:bCs/>
          <w:sz w:val="24"/>
          <w:szCs w:val="24"/>
        </w:rPr>
        <w:t>of 15.6 Hz.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859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>ixed effects from linear mixed-effects model examining changes in ACI associated with changes in snapping shrimp snaps.</w:t>
      </w:r>
      <w:r w:rsidR="007812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208">
        <w:rPr>
          <w:rFonts w:ascii="Times New Roman" w:hAnsi="Times New Roman"/>
          <w:bCs/>
          <w:sz w:val="24"/>
          <w:szCs w:val="24"/>
        </w:rPr>
        <w:t>The intercept and all main effects represent our 15:00 sampling time.</w:t>
      </w:r>
    </w:p>
    <w:p w14:paraId="4ED328CD" w14:textId="77777777" w:rsidR="00173063" w:rsidRDefault="00173063" w:rsidP="00196FB1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275" w:type="dxa"/>
        <w:tblInd w:w="5" w:type="dxa"/>
        <w:tblLook w:val="04A0" w:firstRow="1" w:lastRow="0" w:firstColumn="1" w:lastColumn="0" w:noHBand="0" w:noVBand="1"/>
      </w:tblPr>
      <w:tblGrid>
        <w:gridCol w:w="2809"/>
        <w:gridCol w:w="2902"/>
        <w:gridCol w:w="3138"/>
        <w:gridCol w:w="2147"/>
        <w:gridCol w:w="3279"/>
      </w:tblGrid>
      <w:tr w:rsidR="00173063" w:rsidRPr="00EF14E7" w14:paraId="11055273" w14:textId="77777777" w:rsidTr="00292859">
        <w:trPr>
          <w:trHeight w:val="289"/>
        </w:trPr>
        <w:tc>
          <w:tcPr>
            <w:tcW w:w="14275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DE56" w14:textId="5067CB1E" w:rsidR="00173063" w:rsidRPr="0051754F" w:rsidRDefault="00173063" w:rsidP="00EF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15.6 Hz Model</w:t>
            </w:r>
          </w:p>
        </w:tc>
      </w:tr>
      <w:tr w:rsidR="00173063" w:rsidRPr="00EF14E7" w14:paraId="32089187" w14:textId="77777777" w:rsidTr="00292859">
        <w:trPr>
          <w:trHeight w:val="281"/>
        </w:trPr>
        <w:tc>
          <w:tcPr>
            <w:tcW w:w="14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E25AF" w14:textId="14B70625" w:rsidR="00173063" w:rsidRPr="0051754F" w:rsidRDefault="00173063" w:rsidP="00EF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HF SPL ~ Snaps * Day/Night + Year + Lunar Phase + Fishing Pressure</w:t>
            </w:r>
          </w:p>
        </w:tc>
      </w:tr>
      <w:tr w:rsidR="00173063" w:rsidRPr="00EF14E7" w14:paraId="28DC1064" w14:textId="77777777" w:rsidTr="00292859">
        <w:trPr>
          <w:trHeight w:val="281"/>
        </w:trPr>
        <w:tc>
          <w:tcPr>
            <w:tcW w:w="14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4B3A1" w14:textId="14FC3D34" w:rsidR="00173063" w:rsidRPr="0051754F" w:rsidRDefault="00173063" w:rsidP="0029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Parameter estimates</w:t>
            </w:r>
          </w:p>
        </w:tc>
      </w:tr>
      <w:tr w:rsidR="00173063" w:rsidRPr="00EF14E7" w14:paraId="2E52487F" w14:textId="77777777" w:rsidTr="00292859">
        <w:trPr>
          <w:trHeight w:val="289"/>
        </w:trPr>
        <w:tc>
          <w:tcPr>
            <w:tcW w:w="2809" w:type="dxa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6D8B32" w14:textId="77777777" w:rsidR="00173063" w:rsidRPr="0051754F" w:rsidRDefault="00173063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2902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81BFDB" w14:textId="77777777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3138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A9DB00" w14:textId="77777777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2147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434971" w14:textId="77777777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 value</w:t>
            </w:r>
          </w:p>
        </w:tc>
        <w:tc>
          <w:tcPr>
            <w:tcW w:w="3279" w:type="dxa"/>
            <w:tcBorders>
              <w:top w:val="thinThickSmallGap" w:sz="2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67F7" w14:textId="77777777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 value</w:t>
            </w:r>
          </w:p>
        </w:tc>
      </w:tr>
      <w:tr w:rsidR="00173063" w:rsidRPr="00EF14E7" w14:paraId="1D97FE5A" w14:textId="77777777" w:rsidTr="00292859">
        <w:trPr>
          <w:trHeight w:val="28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FAD8" w14:textId="77777777" w:rsidR="00173063" w:rsidRPr="0051754F" w:rsidRDefault="00173063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29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AAE79F" w14:textId="64776869" w:rsidR="00173063" w:rsidRPr="0051754F" w:rsidRDefault="00173063" w:rsidP="00173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-48400</w:t>
            </w: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846640" w14:textId="67459C71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682.2</w:t>
            </w:r>
          </w:p>
        </w:tc>
        <w:tc>
          <w:tcPr>
            <w:tcW w:w="21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537487" w14:textId="21113637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-70.941</w:t>
            </w:r>
          </w:p>
        </w:tc>
        <w:tc>
          <w:tcPr>
            <w:tcW w:w="327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A1943" w14:textId="6B76AB2E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173063" w:rsidRPr="00EF14E7" w14:paraId="5A3628CD" w14:textId="77777777" w:rsidTr="00292859">
        <w:trPr>
          <w:trHeight w:val="281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8275" w14:textId="77777777" w:rsidR="00173063" w:rsidRPr="0051754F" w:rsidRDefault="00173063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Snaps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6AB272" w14:textId="3D80C6C7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-10.49</w:t>
            </w: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4CA7A4" w14:textId="16F79890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0.4392</w:t>
            </w:r>
          </w:p>
        </w:tc>
        <w:tc>
          <w:tcPr>
            <w:tcW w:w="21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C80B74" w14:textId="13132690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-23.886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48EB" w14:textId="1C768C48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173063" w:rsidRPr="00EF14E7" w14:paraId="0680BD1A" w14:textId="77777777" w:rsidTr="00292859">
        <w:trPr>
          <w:trHeight w:val="281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1A9C" w14:textId="77777777" w:rsidR="00173063" w:rsidRPr="0051754F" w:rsidRDefault="00173063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Day/Night (Night)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B1C038" w14:textId="7D79C1AA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-3.753</w:t>
            </w: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27ED66" w14:textId="388DF64F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0.328</w:t>
            </w:r>
          </w:p>
        </w:tc>
        <w:tc>
          <w:tcPr>
            <w:tcW w:w="21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CB3FB7" w14:textId="35DAC012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-11.429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2B45" w14:textId="0AF06600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173063" w:rsidRPr="00EF14E7" w14:paraId="2D836F36" w14:textId="77777777" w:rsidTr="00292859">
        <w:trPr>
          <w:trHeight w:val="281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E3496B" w14:textId="77777777" w:rsidR="00173063" w:rsidRPr="0051754F" w:rsidRDefault="00173063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Snaps * Day/Night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843F7A" w14:textId="42673FA1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1.466</w:t>
            </w: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83E83D" w14:textId="2A3160DE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0.677</w:t>
            </w:r>
          </w:p>
        </w:tc>
        <w:tc>
          <w:tcPr>
            <w:tcW w:w="21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71397C" w14:textId="0CC3B9D2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2.165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73545" w14:textId="5FA2DE09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0.030</w:t>
            </w:r>
          </w:p>
        </w:tc>
      </w:tr>
      <w:tr w:rsidR="00173063" w:rsidRPr="00EF14E7" w14:paraId="28D2A258" w14:textId="77777777" w:rsidTr="00292859">
        <w:trPr>
          <w:trHeight w:val="281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279C" w14:textId="77777777" w:rsidR="00173063" w:rsidRPr="0051754F" w:rsidRDefault="00173063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Lunar Phase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525FF8" w14:textId="4B48863E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0.534</w:t>
            </w: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386DD5" w14:textId="746B5D41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0.329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DA5BD2" w14:textId="3F462FA5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1.624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6028" w14:textId="0559C338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0.105</w:t>
            </w:r>
          </w:p>
        </w:tc>
      </w:tr>
      <w:tr w:rsidR="00173063" w:rsidRPr="00EF14E7" w14:paraId="01BA8C1E" w14:textId="77777777" w:rsidTr="00292859">
        <w:trPr>
          <w:trHeight w:val="281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AACC35" w14:textId="77777777" w:rsidR="00173063" w:rsidRPr="0051754F" w:rsidRDefault="00173063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Year (2018)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68D69C" w14:textId="08AD51B8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24.40</w:t>
            </w: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FDF1D7" w14:textId="61E88C71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0.338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33B6C6" w14:textId="3A6B84AA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72.150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9276" w14:textId="062CDCEF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173063" w:rsidRPr="00EF14E7" w14:paraId="07A98CA8" w14:textId="77777777" w:rsidTr="00292859">
        <w:trPr>
          <w:trHeight w:val="281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9E06CE" w14:textId="77777777" w:rsidR="00173063" w:rsidRPr="0051754F" w:rsidRDefault="00173063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Fishing Pressure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77F79D" w14:textId="6A2CC230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-10.69</w:t>
            </w: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63064B" w14:textId="3FB18F53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0.335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F5574A" w14:textId="37AE926C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2.165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2AF3E" w14:textId="02247241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</w:tbl>
    <w:p w14:paraId="0E1E4AA5" w14:textId="3B22503E" w:rsidR="0051754F" w:rsidRDefault="0051754F" w:rsidP="00196FB1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6D2C1F" w14:textId="5E24C5CA" w:rsidR="0051754F" w:rsidRDefault="0051754F" w:rsidP="00196FB1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C4B159" w14:textId="6BD46A70" w:rsidR="00173063" w:rsidRDefault="00173063" w:rsidP="00196FB1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DCC2B9" w14:textId="08EF6C10" w:rsidR="00173063" w:rsidRDefault="00292859" w:rsidP="00EF78D4">
      <w:pPr>
        <w:spacing w:after="6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176F6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Parameter estimates for</w:t>
      </w:r>
      <w:r w:rsidR="00775F63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F63">
        <w:rPr>
          <w:rFonts w:ascii="Times New Roman" w:hAnsi="Times New Roman" w:cs="Times New Roman"/>
          <w:bCs/>
          <w:sz w:val="24"/>
          <w:szCs w:val="24"/>
        </w:rPr>
        <w:t>selected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F63">
        <w:rPr>
          <w:rFonts w:ascii="Times New Roman" w:hAnsi="Times New Roman" w:cs="Times New Roman"/>
          <w:bCs/>
          <w:sz w:val="24"/>
          <w:szCs w:val="24"/>
        </w:rPr>
        <w:t xml:space="preserve">high frequency </w:t>
      </w:r>
      <w:r>
        <w:rPr>
          <w:rFonts w:ascii="Times New Roman" w:hAnsi="Times New Roman" w:cs="Times New Roman"/>
          <w:bCs/>
          <w:sz w:val="24"/>
          <w:szCs w:val="24"/>
        </w:rPr>
        <w:t>ACI model calculated using a frequency resolution of 4 Hz. Fixed effects from linear mixed-effects model examining changes in ACI associated with changes in snapping shrimp snaps.</w:t>
      </w:r>
      <w:r w:rsidR="007812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208">
        <w:rPr>
          <w:rFonts w:ascii="Times New Roman" w:hAnsi="Times New Roman"/>
          <w:bCs/>
          <w:sz w:val="24"/>
          <w:szCs w:val="24"/>
        </w:rPr>
        <w:t>The intercept and all main effects represent our 15:00 sampling time.</w:t>
      </w:r>
    </w:p>
    <w:p w14:paraId="641151EA" w14:textId="77777777" w:rsidR="00EF78D4" w:rsidRDefault="00EF78D4" w:rsidP="00EF78D4">
      <w:pPr>
        <w:spacing w:after="6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690B56" w14:textId="77777777" w:rsidR="00173063" w:rsidRDefault="00173063" w:rsidP="00196FB1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275" w:type="dxa"/>
        <w:tblInd w:w="5" w:type="dxa"/>
        <w:tblLook w:val="04A0" w:firstRow="1" w:lastRow="0" w:firstColumn="1" w:lastColumn="0" w:noHBand="0" w:noVBand="1"/>
      </w:tblPr>
      <w:tblGrid>
        <w:gridCol w:w="2809"/>
        <w:gridCol w:w="2902"/>
        <w:gridCol w:w="3138"/>
        <w:gridCol w:w="2147"/>
        <w:gridCol w:w="3279"/>
      </w:tblGrid>
      <w:tr w:rsidR="00173063" w:rsidRPr="00EF14E7" w14:paraId="49108FF2" w14:textId="77777777" w:rsidTr="00292859">
        <w:trPr>
          <w:trHeight w:val="289"/>
        </w:trPr>
        <w:tc>
          <w:tcPr>
            <w:tcW w:w="14275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E186" w14:textId="5E287A2F" w:rsidR="00173063" w:rsidRPr="0051754F" w:rsidRDefault="00173063" w:rsidP="0029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4 Hz Model</w:t>
            </w:r>
          </w:p>
        </w:tc>
      </w:tr>
      <w:tr w:rsidR="00173063" w:rsidRPr="00EF14E7" w14:paraId="0E8F318A" w14:textId="77777777" w:rsidTr="00292859">
        <w:trPr>
          <w:trHeight w:val="281"/>
        </w:trPr>
        <w:tc>
          <w:tcPr>
            <w:tcW w:w="14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0E95" w14:textId="77777777" w:rsidR="00173063" w:rsidRPr="0051754F" w:rsidRDefault="00173063" w:rsidP="0029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HF SPL ~ Snaps * Day/Night + Year + Lunar Phase + Fishing Pressure</w:t>
            </w:r>
          </w:p>
        </w:tc>
      </w:tr>
      <w:tr w:rsidR="00173063" w:rsidRPr="00EF14E7" w14:paraId="1FDD417E" w14:textId="77777777" w:rsidTr="00292859">
        <w:trPr>
          <w:trHeight w:val="281"/>
        </w:trPr>
        <w:tc>
          <w:tcPr>
            <w:tcW w:w="14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C3295" w14:textId="77777777" w:rsidR="00173063" w:rsidRPr="0051754F" w:rsidRDefault="00173063" w:rsidP="0029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Parameter estimates</w:t>
            </w:r>
          </w:p>
        </w:tc>
      </w:tr>
      <w:tr w:rsidR="00173063" w:rsidRPr="00EF14E7" w14:paraId="3770F121" w14:textId="77777777" w:rsidTr="00292859">
        <w:trPr>
          <w:trHeight w:val="289"/>
        </w:trPr>
        <w:tc>
          <w:tcPr>
            <w:tcW w:w="2809" w:type="dxa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263D91" w14:textId="77777777" w:rsidR="00173063" w:rsidRPr="0051754F" w:rsidRDefault="00173063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2902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149F66" w14:textId="77777777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3138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33B69E" w14:textId="77777777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2147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F18578" w14:textId="77777777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 value</w:t>
            </w:r>
          </w:p>
        </w:tc>
        <w:tc>
          <w:tcPr>
            <w:tcW w:w="3279" w:type="dxa"/>
            <w:tcBorders>
              <w:top w:val="thinThickSmallGap" w:sz="2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DAA" w14:textId="77777777" w:rsidR="00173063" w:rsidRPr="0051754F" w:rsidRDefault="00173063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 value</w:t>
            </w:r>
          </w:p>
        </w:tc>
      </w:tr>
      <w:tr w:rsidR="00173063" w:rsidRPr="00EF14E7" w14:paraId="4B3889F1" w14:textId="77777777" w:rsidTr="00292859">
        <w:trPr>
          <w:trHeight w:val="28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47D3" w14:textId="77777777" w:rsidR="00173063" w:rsidRPr="0051754F" w:rsidRDefault="00173063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29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D30C0B" w14:textId="4DB6D1C2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-80600</w:t>
            </w: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81EA27" w14:textId="310333C5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1272</w:t>
            </w:r>
          </w:p>
        </w:tc>
        <w:tc>
          <w:tcPr>
            <w:tcW w:w="21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0090B8" w14:textId="5255A6B9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-63.369</w:t>
            </w:r>
          </w:p>
        </w:tc>
        <w:tc>
          <w:tcPr>
            <w:tcW w:w="327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C9F4F" w14:textId="76FFD11C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173063" w:rsidRPr="00EF14E7" w14:paraId="222A9EA6" w14:textId="77777777" w:rsidTr="00292859">
        <w:trPr>
          <w:trHeight w:val="281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C023" w14:textId="77777777" w:rsidR="00173063" w:rsidRPr="0051754F" w:rsidRDefault="00173063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Snaps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A7D389" w14:textId="3E11C4E0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-17.50</w:t>
            </w: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6AF9EB" w14:textId="1E5BB215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0.819</w:t>
            </w:r>
          </w:p>
        </w:tc>
        <w:tc>
          <w:tcPr>
            <w:tcW w:w="21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02B3B2" w14:textId="07EAB739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-21.370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468F1" w14:textId="50DB4420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173063" w:rsidRPr="00EF14E7" w14:paraId="4208F583" w14:textId="77777777" w:rsidTr="00292859">
        <w:trPr>
          <w:trHeight w:val="281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0984" w14:textId="77777777" w:rsidR="00173063" w:rsidRPr="0051754F" w:rsidRDefault="00173063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Day/Night (Night)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1AE42C" w14:textId="7E6A564A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-7.957</w:t>
            </w: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B02FF2" w14:textId="19185623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0.612</w:t>
            </w:r>
          </w:p>
        </w:tc>
        <w:tc>
          <w:tcPr>
            <w:tcW w:w="21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2C2716" w14:textId="2216E155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-12.997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45E78" w14:textId="6B52E3F1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173063" w:rsidRPr="00EF14E7" w14:paraId="0ADA1A4B" w14:textId="77777777" w:rsidTr="00292859">
        <w:trPr>
          <w:trHeight w:val="281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BF8D36" w14:textId="77777777" w:rsidR="00173063" w:rsidRPr="0051754F" w:rsidRDefault="00173063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Snaps * Day/Night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993CAB" w14:textId="7FAD6419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4.833</w:t>
            </w: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B91CE7" w14:textId="0D780F65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1.262</w:t>
            </w:r>
          </w:p>
        </w:tc>
        <w:tc>
          <w:tcPr>
            <w:tcW w:w="21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9686E9" w14:textId="3054FE42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3.828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6CF1" w14:textId="73C6049F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0.001</w:t>
            </w:r>
          </w:p>
        </w:tc>
      </w:tr>
      <w:tr w:rsidR="00173063" w:rsidRPr="00EF14E7" w14:paraId="4C8EE390" w14:textId="77777777" w:rsidTr="00292859">
        <w:trPr>
          <w:trHeight w:val="281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6052" w14:textId="77777777" w:rsidR="00173063" w:rsidRPr="0051754F" w:rsidRDefault="00173063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Lunar Phase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8F2904" w14:textId="15CC83CA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0.842</w:t>
            </w: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2568C7" w14:textId="7956BB9F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0.614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316A8B" w14:textId="0CCEECD9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1.373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1E94" w14:textId="2BE151D9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0.170</w:t>
            </w:r>
          </w:p>
        </w:tc>
      </w:tr>
      <w:tr w:rsidR="00173063" w:rsidRPr="00EF14E7" w14:paraId="4F8097AF" w14:textId="77777777" w:rsidTr="00292859">
        <w:trPr>
          <w:trHeight w:val="281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BCF650" w14:textId="77777777" w:rsidR="00173063" w:rsidRPr="0051754F" w:rsidRDefault="00173063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Year (2018)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421D3A" w14:textId="290ED3F1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40.84</w:t>
            </w: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67FC75" w14:textId="0FABE599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0.631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4CEBCC" w14:textId="6B2F277D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64.775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BC0A" w14:textId="25FF2912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  <w:tr w:rsidR="00173063" w:rsidRPr="00EF14E7" w14:paraId="62C864A4" w14:textId="77777777" w:rsidTr="00292859">
        <w:trPr>
          <w:trHeight w:val="281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47FC6E" w14:textId="77777777" w:rsidR="00173063" w:rsidRPr="0051754F" w:rsidRDefault="00173063" w:rsidP="0029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Fishing Pressure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ABB1FF" w14:textId="17C7171E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-16.669</w:t>
            </w: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D859A8" w14:textId="22CEBBAC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0.625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F44996" w14:textId="51CEC09D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3.828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EB3E" w14:textId="4871AE47" w:rsidR="00173063" w:rsidRPr="0051754F" w:rsidRDefault="003A52E8" w:rsidP="0029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0.0001</w:t>
            </w:r>
          </w:p>
        </w:tc>
      </w:tr>
    </w:tbl>
    <w:p w14:paraId="75DBBAC4" w14:textId="77777777" w:rsidR="00173063" w:rsidRDefault="00173063" w:rsidP="00196FB1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5CD2EB" w14:textId="7A13B3CF" w:rsidR="0051754F" w:rsidRDefault="0051754F" w:rsidP="00196FB1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E60DF9" w14:textId="74B2FA5F" w:rsidR="00781208" w:rsidRDefault="00781208" w:rsidP="00196FB1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3C0474" w14:textId="46838605" w:rsidR="00781208" w:rsidRDefault="00781208" w:rsidP="00196FB1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B94A47" w14:textId="6563652D" w:rsidR="00781208" w:rsidRDefault="00781208" w:rsidP="00196FB1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2D51F4" w14:textId="32ADD8FB" w:rsidR="00781208" w:rsidRDefault="00781208" w:rsidP="00196FB1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69D8C5" w14:textId="77777777" w:rsidR="00781208" w:rsidRDefault="00781208" w:rsidP="00196FB1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68EBF6" w14:textId="37C48357" w:rsidR="003549C2" w:rsidRPr="00100A8B" w:rsidRDefault="00100A8B" w:rsidP="0051754F">
      <w:pPr>
        <w:spacing w:after="6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176F6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 Model parameter estimates and statistics for a model examining the influence of time of day on the received level (dB) of individual knocks selected from the acoustic data.</w:t>
      </w:r>
    </w:p>
    <w:p w14:paraId="580AAC0E" w14:textId="77777777" w:rsidR="00100A8B" w:rsidRPr="00100A8B" w:rsidRDefault="00100A8B" w:rsidP="00100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609" w:type="dxa"/>
        <w:tblInd w:w="-5" w:type="dxa"/>
        <w:tblLook w:val="04A0" w:firstRow="1" w:lastRow="0" w:firstColumn="1" w:lastColumn="0" w:noHBand="0" w:noVBand="1"/>
      </w:tblPr>
      <w:tblGrid>
        <w:gridCol w:w="3527"/>
        <w:gridCol w:w="3364"/>
        <w:gridCol w:w="1929"/>
        <w:gridCol w:w="2107"/>
        <w:gridCol w:w="1682"/>
      </w:tblGrid>
      <w:tr w:rsidR="00071DB7" w:rsidRPr="0051754F" w14:paraId="7BBACC7F" w14:textId="77777777" w:rsidTr="00071DB7">
        <w:trPr>
          <w:trHeight w:val="275"/>
        </w:trPr>
        <w:tc>
          <w:tcPr>
            <w:tcW w:w="3527" w:type="dxa"/>
            <w:tcBorders>
              <w:bottom w:val="double" w:sz="4" w:space="0" w:color="auto"/>
              <w:right w:val="nil"/>
            </w:tcBorders>
          </w:tcPr>
          <w:p w14:paraId="168B6411" w14:textId="77777777" w:rsidR="00071DB7" w:rsidRPr="0051754F" w:rsidRDefault="00071DB7" w:rsidP="00100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3364" w:type="dxa"/>
            <w:tcBorders>
              <w:left w:val="nil"/>
              <w:bottom w:val="double" w:sz="4" w:space="0" w:color="auto"/>
              <w:right w:val="nil"/>
            </w:tcBorders>
          </w:tcPr>
          <w:p w14:paraId="7C8A961F" w14:textId="69DE3C89" w:rsidR="00071DB7" w:rsidRPr="0051754F" w:rsidRDefault="00071DB7" w:rsidP="00071D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1929" w:type="dxa"/>
            <w:tcBorders>
              <w:left w:val="nil"/>
              <w:bottom w:val="double" w:sz="4" w:space="0" w:color="auto"/>
              <w:right w:val="nil"/>
            </w:tcBorders>
          </w:tcPr>
          <w:p w14:paraId="706AB70B" w14:textId="2FBE4C20" w:rsidR="00071DB7" w:rsidRPr="0051754F" w:rsidRDefault="00071DB7" w:rsidP="00071D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2107" w:type="dxa"/>
            <w:tcBorders>
              <w:left w:val="nil"/>
              <w:bottom w:val="double" w:sz="4" w:space="0" w:color="auto"/>
              <w:right w:val="nil"/>
            </w:tcBorders>
          </w:tcPr>
          <w:p w14:paraId="6BAE1B12" w14:textId="51C46C97" w:rsidR="00071DB7" w:rsidRPr="0051754F" w:rsidRDefault="00071DB7" w:rsidP="00071D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value</w:t>
            </w:r>
          </w:p>
        </w:tc>
        <w:tc>
          <w:tcPr>
            <w:tcW w:w="1682" w:type="dxa"/>
            <w:tcBorders>
              <w:left w:val="nil"/>
              <w:bottom w:val="double" w:sz="4" w:space="0" w:color="auto"/>
            </w:tcBorders>
          </w:tcPr>
          <w:p w14:paraId="11516C77" w14:textId="7A82A315" w:rsidR="00071DB7" w:rsidRPr="0051754F" w:rsidRDefault="00071DB7" w:rsidP="00071D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071DB7" w:rsidRPr="0051754F" w14:paraId="29E88AFD" w14:textId="77777777" w:rsidTr="00071DB7">
        <w:trPr>
          <w:trHeight w:val="289"/>
        </w:trPr>
        <w:tc>
          <w:tcPr>
            <w:tcW w:w="3527" w:type="dxa"/>
            <w:tcBorders>
              <w:top w:val="double" w:sz="4" w:space="0" w:color="auto"/>
              <w:right w:val="nil"/>
            </w:tcBorders>
          </w:tcPr>
          <w:p w14:paraId="484417FA" w14:textId="2F5586CD" w:rsidR="00071DB7" w:rsidRPr="0051754F" w:rsidRDefault="00071DB7" w:rsidP="0010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sz w:val="24"/>
                <w:szCs w:val="24"/>
              </w:rPr>
              <w:t>Intercept (</w:t>
            </w:r>
            <w:r w:rsidR="0082116A" w:rsidRPr="0051754F">
              <w:rPr>
                <w:rFonts w:ascii="Times New Roman" w:hAnsi="Times New Roman" w:cs="Times New Roman"/>
                <w:sz w:val="24"/>
                <w:szCs w:val="24"/>
              </w:rPr>
              <w:t>03:00</w:t>
            </w:r>
            <w:r w:rsidRPr="00517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4" w:type="dxa"/>
            <w:tcBorders>
              <w:top w:val="double" w:sz="4" w:space="0" w:color="auto"/>
              <w:left w:val="nil"/>
              <w:right w:val="nil"/>
            </w:tcBorders>
          </w:tcPr>
          <w:p w14:paraId="7758A4C3" w14:textId="291EF956" w:rsidR="00071DB7" w:rsidRPr="0051754F" w:rsidRDefault="00071DB7" w:rsidP="00071D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929" w:type="dxa"/>
            <w:tcBorders>
              <w:top w:val="double" w:sz="4" w:space="0" w:color="auto"/>
              <w:left w:val="nil"/>
              <w:right w:val="nil"/>
            </w:tcBorders>
          </w:tcPr>
          <w:p w14:paraId="320F11ED" w14:textId="66BFB5EF" w:rsidR="00071DB7" w:rsidRPr="0051754F" w:rsidRDefault="00071DB7" w:rsidP="00071D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107" w:type="dxa"/>
            <w:tcBorders>
              <w:top w:val="double" w:sz="4" w:space="0" w:color="auto"/>
              <w:left w:val="nil"/>
              <w:right w:val="nil"/>
            </w:tcBorders>
          </w:tcPr>
          <w:p w14:paraId="1EB5CFF7" w14:textId="48FD2206" w:rsidR="00071DB7" w:rsidRPr="0051754F" w:rsidRDefault="00071DB7" w:rsidP="00071D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sz w:val="24"/>
                <w:szCs w:val="24"/>
              </w:rPr>
              <w:t>149.7</w:t>
            </w:r>
          </w:p>
        </w:tc>
        <w:tc>
          <w:tcPr>
            <w:tcW w:w="1682" w:type="dxa"/>
            <w:tcBorders>
              <w:top w:val="double" w:sz="4" w:space="0" w:color="auto"/>
              <w:left w:val="nil"/>
            </w:tcBorders>
          </w:tcPr>
          <w:p w14:paraId="3FF80BC6" w14:textId="77777777" w:rsidR="00071DB7" w:rsidRPr="0051754F" w:rsidRDefault="00071DB7" w:rsidP="00071D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071DB7" w:rsidRPr="0051754F" w14:paraId="272D3C9F" w14:textId="77777777" w:rsidTr="00071DB7">
        <w:trPr>
          <w:trHeight w:val="275"/>
        </w:trPr>
        <w:tc>
          <w:tcPr>
            <w:tcW w:w="3527" w:type="dxa"/>
            <w:tcBorders>
              <w:right w:val="nil"/>
            </w:tcBorders>
          </w:tcPr>
          <w:p w14:paraId="5928E081" w14:textId="1E5D7B34" w:rsidR="00071DB7" w:rsidRPr="0051754F" w:rsidRDefault="0082116A" w:rsidP="0010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364" w:type="dxa"/>
            <w:tcBorders>
              <w:left w:val="nil"/>
              <w:right w:val="nil"/>
            </w:tcBorders>
          </w:tcPr>
          <w:p w14:paraId="1039917A" w14:textId="2472E153" w:rsidR="00071DB7" w:rsidRPr="0051754F" w:rsidRDefault="00071DB7" w:rsidP="00071D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 w14:paraId="46EBFF9C" w14:textId="7C83961F" w:rsidR="00071DB7" w:rsidRPr="0051754F" w:rsidRDefault="00071DB7" w:rsidP="00071D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2107" w:type="dxa"/>
            <w:tcBorders>
              <w:left w:val="nil"/>
              <w:right w:val="nil"/>
            </w:tcBorders>
          </w:tcPr>
          <w:p w14:paraId="0B8EBC48" w14:textId="072F9176" w:rsidR="00071DB7" w:rsidRPr="0051754F" w:rsidRDefault="00071DB7" w:rsidP="00071D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682" w:type="dxa"/>
            <w:tcBorders>
              <w:left w:val="nil"/>
            </w:tcBorders>
          </w:tcPr>
          <w:p w14:paraId="7DD9CA27" w14:textId="77777777" w:rsidR="00071DB7" w:rsidRPr="0051754F" w:rsidRDefault="00071DB7" w:rsidP="00071D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071DB7" w:rsidRPr="0051754F" w14:paraId="27477185" w14:textId="77777777" w:rsidTr="00071DB7">
        <w:trPr>
          <w:trHeight w:val="289"/>
        </w:trPr>
        <w:tc>
          <w:tcPr>
            <w:tcW w:w="3527" w:type="dxa"/>
            <w:tcBorders>
              <w:right w:val="nil"/>
            </w:tcBorders>
          </w:tcPr>
          <w:p w14:paraId="0D7B5C62" w14:textId="7156C7AD" w:rsidR="00071DB7" w:rsidRPr="0051754F" w:rsidRDefault="0082116A" w:rsidP="0010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364" w:type="dxa"/>
            <w:tcBorders>
              <w:left w:val="nil"/>
              <w:right w:val="nil"/>
            </w:tcBorders>
          </w:tcPr>
          <w:p w14:paraId="5093CD0E" w14:textId="3CCCAA63" w:rsidR="00071DB7" w:rsidRPr="0051754F" w:rsidRDefault="00071DB7" w:rsidP="00071D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 w14:paraId="0165B3EF" w14:textId="0D1A40BF" w:rsidR="00071DB7" w:rsidRPr="0051754F" w:rsidRDefault="00071DB7" w:rsidP="00071D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07" w:type="dxa"/>
            <w:tcBorders>
              <w:left w:val="nil"/>
              <w:right w:val="nil"/>
            </w:tcBorders>
          </w:tcPr>
          <w:p w14:paraId="512E676E" w14:textId="66B9CFCC" w:rsidR="00071DB7" w:rsidRPr="0051754F" w:rsidRDefault="00071DB7" w:rsidP="00071D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682" w:type="dxa"/>
            <w:tcBorders>
              <w:left w:val="nil"/>
            </w:tcBorders>
          </w:tcPr>
          <w:p w14:paraId="7C42BC87" w14:textId="77777777" w:rsidR="00071DB7" w:rsidRPr="0051754F" w:rsidRDefault="00071DB7" w:rsidP="00071D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071DB7" w:rsidRPr="0051754F" w14:paraId="30817AD5" w14:textId="77777777" w:rsidTr="00071DB7">
        <w:trPr>
          <w:trHeight w:val="275"/>
        </w:trPr>
        <w:tc>
          <w:tcPr>
            <w:tcW w:w="3527" w:type="dxa"/>
            <w:tcBorders>
              <w:right w:val="nil"/>
            </w:tcBorders>
          </w:tcPr>
          <w:p w14:paraId="7ADAB322" w14:textId="76D41F84" w:rsidR="00071DB7" w:rsidRPr="0051754F" w:rsidRDefault="0082116A" w:rsidP="0010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364" w:type="dxa"/>
            <w:tcBorders>
              <w:left w:val="nil"/>
              <w:right w:val="nil"/>
            </w:tcBorders>
          </w:tcPr>
          <w:p w14:paraId="33172BEB" w14:textId="47EE8CA0" w:rsidR="00071DB7" w:rsidRPr="0051754F" w:rsidRDefault="00071DB7" w:rsidP="00071D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 w14:paraId="6848920D" w14:textId="529BCB2E" w:rsidR="00071DB7" w:rsidRPr="0051754F" w:rsidRDefault="00071DB7" w:rsidP="00071D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07" w:type="dxa"/>
            <w:tcBorders>
              <w:left w:val="nil"/>
              <w:right w:val="nil"/>
            </w:tcBorders>
          </w:tcPr>
          <w:p w14:paraId="1AFCA6EC" w14:textId="35B47DBD" w:rsidR="00071DB7" w:rsidRPr="0051754F" w:rsidRDefault="00071DB7" w:rsidP="00071D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682" w:type="dxa"/>
            <w:tcBorders>
              <w:left w:val="nil"/>
            </w:tcBorders>
          </w:tcPr>
          <w:p w14:paraId="699C6953" w14:textId="77777777" w:rsidR="00071DB7" w:rsidRPr="0051754F" w:rsidRDefault="00071DB7" w:rsidP="00071D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F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</w:tr>
    </w:tbl>
    <w:p w14:paraId="20C78ED3" w14:textId="7F1CD2AF" w:rsidR="00EF14E7" w:rsidRPr="0051754F" w:rsidRDefault="00EF14E7" w:rsidP="00196FB1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F14E7" w:rsidRPr="0051754F" w:rsidSect="00196F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xsTAzszA3trAwNrNQ0lEKTi0uzszPAykwqwUANWZuuSwAAAA="/>
  </w:docVars>
  <w:rsids>
    <w:rsidRoot w:val="00196FB1"/>
    <w:rsid w:val="00071DB7"/>
    <w:rsid w:val="00075771"/>
    <w:rsid w:val="000F6561"/>
    <w:rsid w:val="00100A8B"/>
    <w:rsid w:val="0014523A"/>
    <w:rsid w:val="00173063"/>
    <w:rsid w:val="00176F69"/>
    <w:rsid w:val="00181668"/>
    <w:rsid w:val="00184821"/>
    <w:rsid w:val="00196FB1"/>
    <w:rsid w:val="001D374D"/>
    <w:rsid w:val="001E58EE"/>
    <w:rsid w:val="001F5EE6"/>
    <w:rsid w:val="002017A6"/>
    <w:rsid w:val="00292859"/>
    <w:rsid w:val="00297A52"/>
    <w:rsid w:val="00344D5B"/>
    <w:rsid w:val="003549C2"/>
    <w:rsid w:val="003A52E8"/>
    <w:rsid w:val="003B056E"/>
    <w:rsid w:val="003E3EB2"/>
    <w:rsid w:val="004146A1"/>
    <w:rsid w:val="004C1F2E"/>
    <w:rsid w:val="004D11A3"/>
    <w:rsid w:val="0051754F"/>
    <w:rsid w:val="005304CB"/>
    <w:rsid w:val="00555E40"/>
    <w:rsid w:val="0056556D"/>
    <w:rsid w:val="00584562"/>
    <w:rsid w:val="005A5365"/>
    <w:rsid w:val="0062322A"/>
    <w:rsid w:val="006B7B23"/>
    <w:rsid w:val="00702AB7"/>
    <w:rsid w:val="0073305A"/>
    <w:rsid w:val="007630A1"/>
    <w:rsid w:val="00775F63"/>
    <w:rsid w:val="00781208"/>
    <w:rsid w:val="00797955"/>
    <w:rsid w:val="007D08B5"/>
    <w:rsid w:val="007E0801"/>
    <w:rsid w:val="0081267C"/>
    <w:rsid w:val="0082116A"/>
    <w:rsid w:val="00850858"/>
    <w:rsid w:val="008B6DDA"/>
    <w:rsid w:val="008C4E32"/>
    <w:rsid w:val="008D07A7"/>
    <w:rsid w:val="00903452"/>
    <w:rsid w:val="00920385"/>
    <w:rsid w:val="009222D2"/>
    <w:rsid w:val="00933C77"/>
    <w:rsid w:val="00936431"/>
    <w:rsid w:val="00974C9B"/>
    <w:rsid w:val="00A032F3"/>
    <w:rsid w:val="00A1469C"/>
    <w:rsid w:val="00A63DE1"/>
    <w:rsid w:val="00A94B42"/>
    <w:rsid w:val="00AA6900"/>
    <w:rsid w:val="00AC10D9"/>
    <w:rsid w:val="00AE47B4"/>
    <w:rsid w:val="00B56BA2"/>
    <w:rsid w:val="00B904E9"/>
    <w:rsid w:val="00BB581D"/>
    <w:rsid w:val="00BC0F1F"/>
    <w:rsid w:val="00CA1341"/>
    <w:rsid w:val="00CA1948"/>
    <w:rsid w:val="00D55F37"/>
    <w:rsid w:val="00D71923"/>
    <w:rsid w:val="00D77308"/>
    <w:rsid w:val="00D9019C"/>
    <w:rsid w:val="00DC4F46"/>
    <w:rsid w:val="00DD5AA6"/>
    <w:rsid w:val="00EC1D71"/>
    <w:rsid w:val="00EF14E7"/>
    <w:rsid w:val="00EF78D4"/>
    <w:rsid w:val="00F81B3F"/>
    <w:rsid w:val="00FB02F1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EB24"/>
  <w15:chartTrackingRefBased/>
  <w15:docId w15:val="{72302AF4-8E73-46B9-A55D-A4A1570C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B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FB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E1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A5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365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365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A867-6F1E-B546-A8C2-27722652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Dimoff</dc:creator>
  <cp:keywords/>
  <dc:description/>
  <cp:lastModifiedBy>Sean Dimoff</cp:lastModifiedBy>
  <cp:revision>2</cp:revision>
  <dcterms:created xsi:type="dcterms:W3CDTF">2020-12-26T23:35:00Z</dcterms:created>
  <dcterms:modified xsi:type="dcterms:W3CDTF">2020-12-26T23:35:00Z</dcterms:modified>
</cp:coreProperties>
</file>